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64" w:rsidRDefault="005B2BFE" w:rsidP="005B2BFE">
      <w:pPr>
        <w:jc w:val="center"/>
        <w:rPr>
          <w:sz w:val="32"/>
          <w:szCs w:val="32"/>
        </w:rPr>
      </w:pPr>
      <w:r>
        <w:rPr>
          <w:sz w:val="32"/>
          <w:szCs w:val="32"/>
        </w:rPr>
        <w:t>Argumentative Essay Rubric and Checklist</w:t>
      </w:r>
    </w:p>
    <w:p w:rsidR="005B2BFE" w:rsidRDefault="005B2BFE" w:rsidP="005B2BFE"/>
    <w:p w:rsidR="005B2BFE" w:rsidRDefault="005B2BFE" w:rsidP="005B2BFE">
      <w:pPr>
        <w:jc w:val="center"/>
      </w:pPr>
      <w:r>
        <w:t>Planning Graphic Organizer: Classwork Grade</w:t>
      </w:r>
    </w:p>
    <w:p w:rsidR="005B2BFE" w:rsidRDefault="005B2BFE" w:rsidP="005B2BFE">
      <w:pPr>
        <w:jc w:val="center"/>
      </w:pPr>
      <w:r>
        <w:t>Rough Draft: Quiz Grade</w:t>
      </w:r>
    </w:p>
    <w:p w:rsidR="005B2BFE" w:rsidRDefault="005B2BFE" w:rsidP="005B2BFE">
      <w:pPr>
        <w:jc w:val="center"/>
      </w:pPr>
      <w:r>
        <w:t>Peer Edit Paper: Classwork Grade</w:t>
      </w:r>
    </w:p>
    <w:p w:rsidR="005B2BFE" w:rsidRDefault="005B2BFE" w:rsidP="005B2BFE">
      <w:pPr>
        <w:jc w:val="center"/>
      </w:pPr>
      <w:r>
        <w:t>Set Up of Argumentative Essay: Quiz Grade</w:t>
      </w:r>
    </w:p>
    <w:p w:rsidR="005B2BFE" w:rsidRDefault="005B2BFE" w:rsidP="005B2BFE">
      <w:pPr>
        <w:jc w:val="center"/>
      </w:pPr>
      <w:r>
        <w:t>Content of Argumentative Essay: Test Grade</w:t>
      </w:r>
    </w:p>
    <w:p w:rsidR="005B2BFE" w:rsidRDefault="005B2BFE" w:rsidP="005B2BFE">
      <w:pPr>
        <w:sectPr w:rsidR="005B2BFE" w:rsidSect="005B2B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E45" w:rsidRDefault="00FB7E45" w:rsidP="00AA704F">
      <w:pPr>
        <w:jc w:val="center"/>
      </w:pPr>
    </w:p>
    <w:p w:rsidR="00AA704F" w:rsidRPr="00AA704F" w:rsidRDefault="00AA704F" w:rsidP="00AA704F">
      <w:pPr>
        <w:jc w:val="center"/>
        <w:rPr>
          <w:b/>
        </w:rPr>
      </w:pPr>
      <w:r>
        <w:rPr>
          <w:b/>
        </w:rPr>
        <w:t xml:space="preserve">Essay Setup Grade: </w:t>
      </w:r>
    </w:p>
    <w:tbl>
      <w:tblPr>
        <w:tblStyle w:val="TableGrid"/>
        <w:tblW w:w="4424" w:type="dxa"/>
        <w:tblLook w:val="04A0" w:firstRow="1" w:lastRow="0" w:firstColumn="1" w:lastColumn="0" w:noHBand="0" w:noVBand="1"/>
      </w:tblPr>
      <w:tblGrid>
        <w:gridCol w:w="2212"/>
        <w:gridCol w:w="2212"/>
      </w:tblGrid>
      <w:tr w:rsidR="005B2BFE" w:rsidTr="00FB7E45">
        <w:trPr>
          <w:trHeight w:val="128"/>
        </w:trPr>
        <w:tc>
          <w:tcPr>
            <w:tcW w:w="2212" w:type="dxa"/>
          </w:tcPr>
          <w:p w:rsidR="005B2BFE" w:rsidRPr="005B2BFE" w:rsidRDefault="00AA704F" w:rsidP="005B2BFE">
            <w:pPr>
              <w:jc w:val="center"/>
              <w:rPr>
                <w:b/>
              </w:rPr>
            </w:pPr>
            <w:r>
              <w:rPr>
                <w:b/>
              </w:rPr>
              <w:t>Section in Essay</w:t>
            </w:r>
          </w:p>
        </w:tc>
        <w:tc>
          <w:tcPr>
            <w:tcW w:w="2212" w:type="dxa"/>
          </w:tcPr>
          <w:p w:rsidR="005B2BFE" w:rsidRPr="00AA704F" w:rsidRDefault="00AA704F" w:rsidP="00AA704F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5B2BFE" w:rsidTr="00FB7E45">
        <w:trPr>
          <w:trHeight w:val="510"/>
        </w:trPr>
        <w:tc>
          <w:tcPr>
            <w:tcW w:w="2212" w:type="dxa"/>
          </w:tcPr>
          <w:p w:rsidR="005B2BFE" w:rsidRDefault="00AA704F" w:rsidP="005B2BFE">
            <w:r>
              <w:t>Header is in correct order and complete</w:t>
            </w:r>
            <w:r w:rsidR="00FB7E45">
              <w:t xml:space="preserve"> (15</w:t>
            </w:r>
            <w:bookmarkStart w:id="0" w:name="_GoBack"/>
            <w:bookmarkEnd w:id="0"/>
            <w:r>
              <w:t xml:space="preserve"> pts.)</w:t>
            </w:r>
          </w:p>
          <w:p w:rsidR="00AA704F" w:rsidRDefault="00AA704F" w:rsidP="005B2BFE"/>
        </w:tc>
        <w:tc>
          <w:tcPr>
            <w:tcW w:w="2212" w:type="dxa"/>
          </w:tcPr>
          <w:p w:rsidR="005B2BFE" w:rsidRDefault="005B2BFE" w:rsidP="005B2BFE"/>
        </w:tc>
      </w:tr>
      <w:tr w:rsidR="005B2BFE" w:rsidTr="00FB7E45">
        <w:trPr>
          <w:trHeight w:val="510"/>
        </w:trPr>
        <w:tc>
          <w:tcPr>
            <w:tcW w:w="2212" w:type="dxa"/>
          </w:tcPr>
          <w:p w:rsidR="005B2BFE" w:rsidRDefault="00AA704F" w:rsidP="005B2BFE">
            <w:r>
              <w:t>Works cited page is present and complete (20 pts.)</w:t>
            </w:r>
          </w:p>
          <w:p w:rsidR="00AA704F" w:rsidRDefault="00AA704F" w:rsidP="005B2BFE"/>
        </w:tc>
        <w:tc>
          <w:tcPr>
            <w:tcW w:w="2212" w:type="dxa"/>
          </w:tcPr>
          <w:p w:rsidR="005B2BFE" w:rsidRDefault="005B2BFE" w:rsidP="005B2BFE"/>
        </w:tc>
      </w:tr>
      <w:tr w:rsidR="005B2BFE" w:rsidTr="00FB7E45">
        <w:trPr>
          <w:trHeight w:val="510"/>
        </w:trPr>
        <w:tc>
          <w:tcPr>
            <w:tcW w:w="2212" w:type="dxa"/>
          </w:tcPr>
          <w:p w:rsidR="005B2BFE" w:rsidRDefault="00AA704F" w:rsidP="005B2BFE">
            <w:r>
              <w:t>A thoughtful title is given to the essay</w:t>
            </w:r>
            <w:r w:rsidR="00FB7E45">
              <w:t xml:space="preserve"> (5</w:t>
            </w:r>
            <w:r>
              <w:t xml:space="preserve"> pts.)</w:t>
            </w:r>
          </w:p>
          <w:p w:rsidR="00AA704F" w:rsidRDefault="00AA704F" w:rsidP="005B2BFE"/>
        </w:tc>
        <w:tc>
          <w:tcPr>
            <w:tcW w:w="2212" w:type="dxa"/>
          </w:tcPr>
          <w:p w:rsidR="005B2BFE" w:rsidRDefault="005B2BFE" w:rsidP="005B2BFE"/>
        </w:tc>
      </w:tr>
      <w:tr w:rsidR="005B2BFE" w:rsidTr="00FB7E45">
        <w:trPr>
          <w:trHeight w:val="517"/>
        </w:trPr>
        <w:tc>
          <w:tcPr>
            <w:tcW w:w="2212" w:type="dxa"/>
          </w:tcPr>
          <w:p w:rsidR="00AA704F" w:rsidRDefault="00AA704F" w:rsidP="005B2BFE">
            <w:r>
              <w:t>Times New Roman (10 pts.)</w:t>
            </w:r>
          </w:p>
        </w:tc>
        <w:tc>
          <w:tcPr>
            <w:tcW w:w="2212" w:type="dxa"/>
          </w:tcPr>
          <w:p w:rsidR="005B2BFE" w:rsidRDefault="005B2BFE" w:rsidP="005B2BFE"/>
        </w:tc>
      </w:tr>
      <w:tr w:rsidR="005B2BFE" w:rsidTr="00FB7E45">
        <w:trPr>
          <w:trHeight w:val="510"/>
        </w:trPr>
        <w:tc>
          <w:tcPr>
            <w:tcW w:w="2212" w:type="dxa"/>
          </w:tcPr>
          <w:p w:rsidR="00AA704F" w:rsidRDefault="00AA704F" w:rsidP="005B2BFE"/>
          <w:p w:rsidR="005B2BFE" w:rsidRDefault="00AA704F" w:rsidP="005B2BFE">
            <w:r>
              <w:t>12 pt. Font (15 pts.)</w:t>
            </w:r>
          </w:p>
          <w:p w:rsidR="00AA704F" w:rsidRDefault="00AA704F" w:rsidP="005B2BFE"/>
          <w:p w:rsidR="00AA704F" w:rsidRDefault="00AA704F" w:rsidP="005B2BFE"/>
        </w:tc>
        <w:tc>
          <w:tcPr>
            <w:tcW w:w="2212" w:type="dxa"/>
          </w:tcPr>
          <w:p w:rsidR="005B2BFE" w:rsidRDefault="005B2BFE" w:rsidP="005B2BFE"/>
        </w:tc>
      </w:tr>
      <w:tr w:rsidR="00AA704F" w:rsidTr="00FB7E45">
        <w:trPr>
          <w:trHeight w:val="510"/>
        </w:trPr>
        <w:tc>
          <w:tcPr>
            <w:tcW w:w="2212" w:type="dxa"/>
          </w:tcPr>
          <w:p w:rsidR="00AA704F" w:rsidRDefault="00AA704F" w:rsidP="005B2BFE">
            <w:r>
              <w:t>Double Spaced (15 pts.)</w:t>
            </w:r>
          </w:p>
        </w:tc>
        <w:tc>
          <w:tcPr>
            <w:tcW w:w="2212" w:type="dxa"/>
          </w:tcPr>
          <w:p w:rsidR="00AA704F" w:rsidRDefault="00AA704F" w:rsidP="005B2BFE"/>
        </w:tc>
      </w:tr>
      <w:tr w:rsidR="00FB7E45" w:rsidTr="00FB7E45">
        <w:trPr>
          <w:trHeight w:val="510"/>
        </w:trPr>
        <w:tc>
          <w:tcPr>
            <w:tcW w:w="2212" w:type="dxa"/>
          </w:tcPr>
          <w:p w:rsidR="00FB7E45" w:rsidRDefault="00FB7E45" w:rsidP="005B2BFE">
            <w:r>
              <w:t>2 Full Pages (20 pts.)</w:t>
            </w:r>
          </w:p>
        </w:tc>
        <w:tc>
          <w:tcPr>
            <w:tcW w:w="2212" w:type="dxa"/>
          </w:tcPr>
          <w:p w:rsidR="00FB7E45" w:rsidRDefault="00FB7E45" w:rsidP="005B2BFE"/>
        </w:tc>
      </w:tr>
      <w:tr w:rsidR="00AA704F" w:rsidTr="00FB7E45">
        <w:trPr>
          <w:trHeight w:val="510"/>
        </w:trPr>
        <w:tc>
          <w:tcPr>
            <w:tcW w:w="2212" w:type="dxa"/>
          </w:tcPr>
          <w:p w:rsidR="00AA704F" w:rsidRDefault="00AA704F" w:rsidP="005B2BFE">
            <w:pPr>
              <w:rPr>
                <w:b/>
              </w:rPr>
            </w:pPr>
            <w:r>
              <w:rPr>
                <w:b/>
              </w:rPr>
              <w:t>Total:</w:t>
            </w:r>
          </w:p>
          <w:p w:rsidR="00AA704F" w:rsidRDefault="00AA704F" w:rsidP="005B2BFE">
            <w:pPr>
              <w:rPr>
                <w:b/>
              </w:rPr>
            </w:pPr>
          </w:p>
          <w:p w:rsidR="00AA704F" w:rsidRPr="00AA704F" w:rsidRDefault="00AA704F" w:rsidP="005B2BFE">
            <w:pPr>
              <w:rPr>
                <w:b/>
              </w:rPr>
            </w:pPr>
          </w:p>
        </w:tc>
        <w:tc>
          <w:tcPr>
            <w:tcW w:w="2212" w:type="dxa"/>
          </w:tcPr>
          <w:p w:rsidR="00AA704F" w:rsidRDefault="00AA704F" w:rsidP="005B2BFE"/>
        </w:tc>
      </w:tr>
    </w:tbl>
    <w:p w:rsidR="005B2BFE" w:rsidRDefault="005B2BFE" w:rsidP="005B2BFE"/>
    <w:p w:rsidR="00AA704F" w:rsidRDefault="00AA704F" w:rsidP="005B2BFE"/>
    <w:p w:rsidR="00AA704F" w:rsidRDefault="00AA704F" w:rsidP="005B2BFE"/>
    <w:p w:rsidR="00FB7E45" w:rsidRDefault="00FB7E45" w:rsidP="00AA704F">
      <w:pPr>
        <w:jc w:val="center"/>
        <w:rPr>
          <w:b/>
        </w:rPr>
      </w:pPr>
    </w:p>
    <w:p w:rsidR="00FB7E45" w:rsidRDefault="00FB7E45" w:rsidP="00AA704F">
      <w:pPr>
        <w:jc w:val="center"/>
        <w:rPr>
          <w:b/>
        </w:rPr>
      </w:pPr>
    </w:p>
    <w:p w:rsidR="00AA704F" w:rsidRDefault="00AA704F" w:rsidP="00AA704F">
      <w:pPr>
        <w:jc w:val="center"/>
        <w:rPr>
          <w:b/>
        </w:rPr>
      </w:pPr>
      <w:r>
        <w:rPr>
          <w:b/>
        </w:rPr>
        <w:t>Content of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AA704F" w:rsidTr="00AA704F"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  <w:r>
              <w:rPr>
                <w:b/>
              </w:rPr>
              <w:t>Section in Essay</w:t>
            </w:r>
          </w:p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AA704F" w:rsidTr="00AA704F">
        <w:tc>
          <w:tcPr>
            <w:tcW w:w="2155" w:type="dxa"/>
          </w:tcPr>
          <w:p w:rsidR="00AA704F" w:rsidRDefault="00AA704F" w:rsidP="00AA704F"/>
          <w:p w:rsidR="00AA704F" w:rsidRDefault="00AA704F" w:rsidP="00AA704F">
            <w:r w:rsidRPr="00AA704F">
              <w:t>Claim</w:t>
            </w:r>
            <w:r w:rsidR="00CA5BC7">
              <w:t xml:space="preserve"> (10 pts.)</w:t>
            </w:r>
          </w:p>
          <w:p w:rsidR="00AA704F" w:rsidRPr="00AA704F" w:rsidRDefault="00AA704F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Default="00AA704F" w:rsidP="00AA704F"/>
          <w:p w:rsidR="00AA704F" w:rsidRDefault="00AA704F" w:rsidP="00AA704F">
            <w:r w:rsidRPr="00AA704F">
              <w:t>3 Reasons</w:t>
            </w:r>
            <w:r w:rsidR="00CA5BC7">
              <w:t xml:space="preserve"> (15 pts.)</w:t>
            </w:r>
          </w:p>
          <w:p w:rsidR="00AA704F" w:rsidRPr="00AA704F" w:rsidRDefault="00AA704F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Pr="00AA704F" w:rsidRDefault="00AA704F" w:rsidP="00AA704F">
            <w:r w:rsidRPr="00AA704F">
              <w:t>At least 3 pieces of evidence</w:t>
            </w:r>
            <w:r w:rsidR="00CA5BC7">
              <w:t xml:space="preserve"> (30 pts.)</w:t>
            </w:r>
          </w:p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Default="00AA704F" w:rsidP="00AA704F">
            <w:r w:rsidRPr="00AA704F">
              <w:t>Counterclaim</w:t>
            </w:r>
            <w:r w:rsidR="00CA5BC7">
              <w:t xml:space="preserve"> (10 pts.)</w:t>
            </w:r>
          </w:p>
          <w:p w:rsidR="00AA704F" w:rsidRPr="00AA704F" w:rsidRDefault="00AA704F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Default="00AA704F" w:rsidP="00AA704F">
            <w:r w:rsidRPr="00AA704F">
              <w:t>Int</w:t>
            </w:r>
            <w:r>
              <w:t>r</w:t>
            </w:r>
            <w:r w:rsidRPr="00AA704F">
              <w:t>oduction</w:t>
            </w:r>
            <w:r w:rsidR="00CA5BC7">
              <w:t xml:space="preserve"> (5 pts.)</w:t>
            </w:r>
          </w:p>
          <w:p w:rsidR="00AA704F" w:rsidRPr="00AA704F" w:rsidRDefault="00AA704F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Default="00AA704F" w:rsidP="00AA704F">
            <w:r w:rsidRPr="00AA704F">
              <w:t>Conclusion</w:t>
            </w:r>
            <w:r w:rsidR="00CA5BC7">
              <w:t xml:space="preserve"> (5 pts.)</w:t>
            </w:r>
          </w:p>
          <w:p w:rsidR="00AA704F" w:rsidRPr="00AA704F" w:rsidRDefault="00AA704F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Default="00AA704F" w:rsidP="00AA704F"/>
          <w:p w:rsidR="00AA704F" w:rsidRDefault="00AA704F" w:rsidP="00AA704F">
            <w:r w:rsidRPr="00AA704F">
              <w:t>Direct Quote</w:t>
            </w:r>
            <w:r w:rsidR="00CA5BC7">
              <w:t xml:space="preserve"> (2 pts.)</w:t>
            </w:r>
          </w:p>
          <w:p w:rsidR="00AA704F" w:rsidRPr="00AA704F" w:rsidRDefault="00AA704F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Default="00AA704F" w:rsidP="00AA704F">
            <w:r w:rsidRPr="00AA704F">
              <w:t>Indirect Quote</w:t>
            </w:r>
            <w:r w:rsidR="00CA5BC7">
              <w:t xml:space="preserve"> (3 pts.)</w:t>
            </w:r>
          </w:p>
          <w:p w:rsidR="00CA5BC7" w:rsidRPr="00AA704F" w:rsidRDefault="00CA5BC7" w:rsidP="00AA704F"/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Pr="00AA704F" w:rsidRDefault="00AA704F" w:rsidP="00AA704F">
            <w:r w:rsidRPr="00AA704F">
              <w:t>Grammar and Punctuation</w:t>
            </w:r>
            <w:r w:rsidR="00CA5BC7">
              <w:t xml:space="preserve"> (15 pts.)</w:t>
            </w:r>
          </w:p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AA704F" w:rsidTr="00AA704F">
        <w:tc>
          <w:tcPr>
            <w:tcW w:w="2155" w:type="dxa"/>
          </w:tcPr>
          <w:p w:rsidR="00AA704F" w:rsidRPr="00AA704F" w:rsidRDefault="00AA704F" w:rsidP="00AA704F">
            <w:r>
              <w:t>In-text Citations</w:t>
            </w:r>
            <w:r w:rsidR="00CA5BC7">
              <w:t xml:space="preserve"> (5 pts.)</w:t>
            </w:r>
          </w:p>
        </w:tc>
        <w:tc>
          <w:tcPr>
            <w:tcW w:w="2155" w:type="dxa"/>
          </w:tcPr>
          <w:p w:rsidR="00AA704F" w:rsidRDefault="00AA704F" w:rsidP="00AA704F">
            <w:pPr>
              <w:jc w:val="center"/>
              <w:rPr>
                <w:b/>
              </w:rPr>
            </w:pPr>
          </w:p>
        </w:tc>
      </w:tr>
      <w:tr w:rsidR="00CA5BC7" w:rsidTr="00AA704F">
        <w:tc>
          <w:tcPr>
            <w:tcW w:w="2155" w:type="dxa"/>
          </w:tcPr>
          <w:p w:rsidR="00CA5BC7" w:rsidRDefault="00CA5BC7" w:rsidP="00AA704F">
            <w:pPr>
              <w:rPr>
                <w:b/>
              </w:rPr>
            </w:pPr>
          </w:p>
          <w:p w:rsidR="00CA5BC7" w:rsidRDefault="00CA5BC7" w:rsidP="00AA704F">
            <w:pPr>
              <w:rPr>
                <w:b/>
              </w:rPr>
            </w:pPr>
            <w:r>
              <w:rPr>
                <w:b/>
              </w:rPr>
              <w:t xml:space="preserve">Total: </w:t>
            </w:r>
          </w:p>
          <w:p w:rsidR="00CA5BC7" w:rsidRPr="00CA5BC7" w:rsidRDefault="00CA5BC7" w:rsidP="00AA704F">
            <w:pPr>
              <w:rPr>
                <w:b/>
              </w:rPr>
            </w:pPr>
          </w:p>
        </w:tc>
        <w:tc>
          <w:tcPr>
            <w:tcW w:w="2155" w:type="dxa"/>
          </w:tcPr>
          <w:p w:rsidR="00CA5BC7" w:rsidRDefault="00CA5BC7" w:rsidP="00AA704F">
            <w:pPr>
              <w:jc w:val="center"/>
              <w:rPr>
                <w:b/>
              </w:rPr>
            </w:pPr>
          </w:p>
        </w:tc>
      </w:tr>
    </w:tbl>
    <w:p w:rsidR="00AA704F" w:rsidRPr="00AA704F" w:rsidRDefault="00AA704F" w:rsidP="00AA704F">
      <w:pPr>
        <w:jc w:val="center"/>
        <w:rPr>
          <w:b/>
        </w:rPr>
      </w:pPr>
    </w:p>
    <w:sectPr w:rsidR="00AA704F" w:rsidRPr="00AA704F" w:rsidSect="005B2B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E"/>
    <w:rsid w:val="005B2BFE"/>
    <w:rsid w:val="00AA704F"/>
    <w:rsid w:val="00CA5BC7"/>
    <w:rsid w:val="00F87A64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B42F-CD57-419C-9488-F5E7550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ldaves</dc:creator>
  <cp:keywords/>
  <dc:description/>
  <cp:lastModifiedBy>ldaves</cp:lastModifiedBy>
  <cp:revision>2</cp:revision>
  <dcterms:created xsi:type="dcterms:W3CDTF">2017-03-23T01:13:00Z</dcterms:created>
  <dcterms:modified xsi:type="dcterms:W3CDTF">2017-03-23T14:19:00Z</dcterms:modified>
</cp:coreProperties>
</file>