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98" w:rsidRDefault="00CA1B16" w:rsidP="00CA1B16">
      <w:pPr>
        <w:jc w:val="center"/>
        <w:rPr>
          <w:sz w:val="36"/>
          <w:szCs w:val="36"/>
        </w:rPr>
      </w:pPr>
      <w:r>
        <w:rPr>
          <w:sz w:val="36"/>
          <w:szCs w:val="36"/>
        </w:rPr>
        <w:t>Number Line Project Rubric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1873"/>
      </w:tblGrid>
      <w:tr w:rsidR="00CA1B16" w:rsidTr="003D3CF5">
        <w:trPr>
          <w:trHeight w:val="466"/>
        </w:trPr>
        <w:tc>
          <w:tcPr>
            <w:tcW w:w="1873" w:type="dxa"/>
          </w:tcPr>
          <w:p w:rsidR="00CA1B16" w:rsidRDefault="00CA1B16" w:rsidP="00CA1B16">
            <w:pPr>
              <w:rPr>
                <w:sz w:val="36"/>
                <w:szCs w:val="36"/>
              </w:rPr>
            </w:pPr>
          </w:p>
        </w:tc>
        <w:tc>
          <w:tcPr>
            <w:tcW w:w="1873" w:type="dxa"/>
          </w:tcPr>
          <w:p w:rsidR="00CA1B16" w:rsidRDefault="00CA1B16" w:rsidP="00CA1B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873" w:type="dxa"/>
          </w:tcPr>
          <w:p w:rsidR="00CA1B16" w:rsidRDefault="00CA1B16" w:rsidP="00CA1B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873" w:type="dxa"/>
          </w:tcPr>
          <w:p w:rsidR="00CA1B16" w:rsidRDefault="00CA1B16" w:rsidP="00CA1B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873" w:type="dxa"/>
          </w:tcPr>
          <w:p w:rsidR="00CA1B16" w:rsidRDefault="00CA1B16" w:rsidP="00CA1B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CA1B16" w:rsidTr="003D3CF5">
        <w:trPr>
          <w:trHeight w:val="1416"/>
        </w:trPr>
        <w:tc>
          <w:tcPr>
            <w:tcW w:w="1873" w:type="dxa"/>
          </w:tcPr>
          <w:p w:rsidR="00CA1B16" w:rsidRPr="00CA1B16" w:rsidRDefault="00CA1B16" w:rsidP="00CA1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Neatness and Creativity</w:t>
            </w:r>
          </w:p>
        </w:tc>
        <w:tc>
          <w:tcPr>
            <w:tcW w:w="1873" w:type="dxa"/>
          </w:tcPr>
          <w:p w:rsidR="00CA1B16" w:rsidRPr="00CA1B16" w:rsidRDefault="004E4099" w:rsidP="00CA1B16">
            <w:r>
              <w:t xml:space="preserve">The number line is well organized. It is neatly done and colorful. </w:t>
            </w:r>
          </w:p>
        </w:tc>
        <w:tc>
          <w:tcPr>
            <w:tcW w:w="1873" w:type="dxa"/>
          </w:tcPr>
          <w:p w:rsidR="00CA1B16" w:rsidRPr="00CA1B16" w:rsidRDefault="00F83169" w:rsidP="00CA1B16">
            <w:r>
              <w:t xml:space="preserve">The number line is organized, and has some color and is neat. </w:t>
            </w:r>
          </w:p>
        </w:tc>
        <w:tc>
          <w:tcPr>
            <w:tcW w:w="1873" w:type="dxa"/>
          </w:tcPr>
          <w:p w:rsidR="00CA1B16" w:rsidRPr="00CA1B16" w:rsidRDefault="00F83169" w:rsidP="00CA1B16">
            <w:r>
              <w:t xml:space="preserve">The number line is somewhat organized, but needs more color and neatness. </w:t>
            </w:r>
          </w:p>
        </w:tc>
        <w:tc>
          <w:tcPr>
            <w:tcW w:w="1873" w:type="dxa"/>
          </w:tcPr>
          <w:p w:rsidR="00CA1B16" w:rsidRPr="00CA1B16" w:rsidRDefault="004E4099" w:rsidP="00CA1B16">
            <w:r>
              <w:t xml:space="preserve">The number line is very disorganized and hard to read. </w:t>
            </w:r>
          </w:p>
        </w:tc>
      </w:tr>
      <w:tr w:rsidR="00CA1B16" w:rsidTr="003D3CF5">
        <w:trPr>
          <w:trHeight w:val="2567"/>
        </w:trPr>
        <w:tc>
          <w:tcPr>
            <w:tcW w:w="1873" w:type="dxa"/>
          </w:tcPr>
          <w:p w:rsidR="00CA1B16" w:rsidRPr="00CA1B16" w:rsidRDefault="00CA1B16" w:rsidP="00CA1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Sentences</w:t>
            </w:r>
          </w:p>
        </w:tc>
        <w:tc>
          <w:tcPr>
            <w:tcW w:w="1873" w:type="dxa"/>
          </w:tcPr>
          <w:p w:rsidR="00CA1B16" w:rsidRPr="00CA1B16" w:rsidRDefault="004E4099" w:rsidP="00CA1B16">
            <w:r>
              <w:t xml:space="preserve">Each event (other than birth) has 1-2 good, complete sentences explaining the importance of the event in your life. </w:t>
            </w:r>
          </w:p>
        </w:tc>
        <w:tc>
          <w:tcPr>
            <w:tcW w:w="1873" w:type="dxa"/>
          </w:tcPr>
          <w:p w:rsidR="00CA1B16" w:rsidRPr="00CA1B16" w:rsidRDefault="00F83169" w:rsidP="00CA1B16">
            <w:r>
              <w:t xml:space="preserve">Each event (other than birth) has 1-2 complete sentences, but sentences are not detailed. </w:t>
            </w:r>
          </w:p>
        </w:tc>
        <w:tc>
          <w:tcPr>
            <w:tcW w:w="1873" w:type="dxa"/>
          </w:tcPr>
          <w:p w:rsidR="00CA1B16" w:rsidRPr="00CA1B16" w:rsidRDefault="00F83169" w:rsidP="00CA1B16">
            <w:r>
              <w:t xml:space="preserve">Most events have sentences to go along with them, but are off topic, or are very difficult to read because of grammatical errors. </w:t>
            </w:r>
          </w:p>
        </w:tc>
        <w:tc>
          <w:tcPr>
            <w:tcW w:w="1873" w:type="dxa"/>
          </w:tcPr>
          <w:p w:rsidR="00CA1B16" w:rsidRPr="00CA1B16" w:rsidRDefault="004E4099" w:rsidP="00CA1B16">
            <w:r>
              <w:t xml:space="preserve">There are no sentences that go along with the number line. </w:t>
            </w:r>
          </w:p>
        </w:tc>
      </w:tr>
      <w:tr w:rsidR="00CA1B16" w:rsidTr="003D3CF5">
        <w:trPr>
          <w:trHeight w:val="1717"/>
        </w:trPr>
        <w:tc>
          <w:tcPr>
            <w:tcW w:w="1873" w:type="dxa"/>
          </w:tcPr>
          <w:p w:rsidR="00CA1B16" w:rsidRPr="00CA1B16" w:rsidRDefault="00CA1B16" w:rsidP="00CA1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Pictures</w:t>
            </w:r>
          </w:p>
        </w:tc>
        <w:tc>
          <w:tcPr>
            <w:tcW w:w="1873" w:type="dxa"/>
          </w:tcPr>
          <w:p w:rsidR="00CA1B16" w:rsidRPr="00CA1B16" w:rsidRDefault="004E4099" w:rsidP="00CA1B16">
            <w:r>
              <w:t xml:space="preserve">The project displays 4 pictures that relate to the events in the project, and are displayed neatly. </w:t>
            </w:r>
          </w:p>
        </w:tc>
        <w:tc>
          <w:tcPr>
            <w:tcW w:w="1873" w:type="dxa"/>
          </w:tcPr>
          <w:p w:rsidR="00CA1B16" w:rsidRPr="00CA1B16" w:rsidRDefault="00F83169" w:rsidP="00CA1B16">
            <w:r>
              <w:t xml:space="preserve">The poster has 3 pictures that relate to the events in the project, and are displayed neatly. </w:t>
            </w:r>
          </w:p>
        </w:tc>
        <w:tc>
          <w:tcPr>
            <w:tcW w:w="1873" w:type="dxa"/>
          </w:tcPr>
          <w:p w:rsidR="00CA1B16" w:rsidRPr="00CA1B16" w:rsidRDefault="00F83169" w:rsidP="00CA1B16">
            <w:r>
              <w:t xml:space="preserve">2-3 photos are used on the poster, but only partially relate to the events on the timeline. </w:t>
            </w:r>
          </w:p>
        </w:tc>
        <w:tc>
          <w:tcPr>
            <w:tcW w:w="1873" w:type="dxa"/>
          </w:tcPr>
          <w:p w:rsidR="00CA1B16" w:rsidRPr="00CA1B16" w:rsidRDefault="0047673A" w:rsidP="00CA1B16">
            <w:r>
              <w:t xml:space="preserve">Only one picture is present, or the pictures do not relate to the events on your project. </w:t>
            </w:r>
          </w:p>
        </w:tc>
      </w:tr>
      <w:tr w:rsidR="00CA1B16" w:rsidTr="003D3CF5">
        <w:trPr>
          <w:trHeight w:val="1701"/>
        </w:trPr>
        <w:tc>
          <w:tcPr>
            <w:tcW w:w="1873" w:type="dxa"/>
          </w:tcPr>
          <w:p w:rsidR="00CA1B16" w:rsidRPr="00CA1B16" w:rsidRDefault="00CA1B16" w:rsidP="00CA1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 Year Events</w:t>
            </w:r>
          </w:p>
        </w:tc>
        <w:tc>
          <w:tcPr>
            <w:tcW w:w="1873" w:type="dxa"/>
          </w:tcPr>
          <w:p w:rsidR="00CA1B16" w:rsidRPr="00CA1B16" w:rsidRDefault="004E4099" w:rsidP="00CA1B16">
            <w:r>
              <w:t xml:space="preserve">The two world and two personal events are labeled correctly on the timeline with the correct year. </w:t>
            </w:r>
          </w:p>
        </w:tc>
        <w:tc>
          <w:tcPr>
            <w:tcW w:w="1873" w:type="dxa"/>
          </w:tcPr>
          <w:p w:rsidR="00CA1B16" w:rsidRPr="00CA1B16" w:rsidRDefault="00F83169" w:rsidP="00CA1B16">
            <w:r>
              <w:t>3-4 events are on the timeline, but not labeled correctly, or slightly disorganized</w:t>
            </w:r>
          </w:p>
        </w:tc>
        <w:tc>
          <w:tcPr>
            <w:tcW w:w="1873" w:type="dxa"/>
          </w:tcPr>
          <w:p w:rsidR="00CA1B16" w:rsidRPr="00CA1B16" w:rsidRDefault="00F83169" w:rsidP="00CA1B16">
            <w:r>
              <w:t>2-3 events are on the timeline, but are not labeled at all, or not correctly, or very disorganized</w:t>
            </w:r>
          </w:p>
        </w:tc>
        <w:tc>
          <w:tcPr>
            <w:tcW w:w="1873" w:type="dxa"/>
          </w:tcPr>
          <w:p w:rsidR="00CA1B16" w:rsidRPr="00CA1B16" w:rsidRDefault="0047673A" w:rsidP="00CA1B16">
            <w:r>
              <w:t>Only one event i</w:t>
            </w:r>
            <w:r w:rsidR="00F83169">
              <w:t xml:space="preserve">s present in the negative years, or all events are not labeled. </w:t>
            </w:r>
          </w:p>
        </w:tc>
      </w:tr>
      <w:tr w:rsidR="00CA1B16" w:rsidTr="003D3CF5">
        <w:trPr>
          <w:trHeight w:val="1717"/>
        </w:trPr>
        <w:tc>
          <w:tcPr>
            <w:tcW w:w="1873" w:type="dxa"/>
          </w:tcPr>
          <w:p w:rsidR="00CA1B16" w:rsidRPr="00CA1B16" w:rsidRDefault="00CA1B16" w:rsidP="00CA1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Year Events</w:t>
            </w:r>
          </w:p>
        </w:tc>
        <w:tc>
          <w:tcPr>
            <w:tcW w:w="1873" w:type="dxa"/>
          </w:tcPr>
          <w:p w:rsidR="00CA1B16" w:rsidRPr="00CA1B16" w:rsidRDefault="004E4099" w:rsidP="00CA1B16">
            <w:r>
              <w:t xml:space="preserve">The two world and personal events are labeled correctly on the timeline with the correct year. </w:t>
            </w:r>
          </w:p>
        </w:tc>
        <w:tc>
          <w:tcPr>
            <w:tcW w:w="1873" w:type="dxa"/>
          </w:tcPr>
          <w:p w:rsidR="00CA1B16" w:rsidRPr="00CA1B16" w:rsidRDefault="006E3A3F" w:rsidP="00CA1B16">
            <w:r>
              <w:t>3-4 events are on the timeline, but not labeled correctly, or slightly disorganized</w:t>
            </w:r>
          </w:p>
        </w:tc>
        <w:tc>
          <w:tcPr>
            <w:tcW w:w="1873" w:type="dxa"/>
          </w:tcPr>
          <w:p w:rsidR="00CA1B16" w:rsidRPr="00CA1B16" w:rsidRDefault="006E3A3F" w:rsidP="00CA1B16">
            <w:r>
              <w:t>2-3 events are on the timeline, but are not labeled at all, or not correctly, or very disorganized</w:t>
            </w:r>
          </w:p>
        </w:tc>
        <w:tc>
          <w:tcPr>
            <w:tcW w:w="1873" w:type="dxa"/>
          </w:tcPr>
          <w:p w:rsidR="00CA1B16" w:rsidRPr="00CA1B16" w:rsidRDefault="0047673A" w:rsidP="00CA1B16">
            <w:r>
              <w:t xml:space="preserve">Only one event is present in the positive years. </w:t>
            </w:r>
          </w:p>
        </w:tc>
      </w:tr>
    </w:tbl>
    <w:p w:rsidR="00CA1B16" w:rsidRDefault="00CA1B16" w:rsidP="00CA1B16">
      <w:pPr>
        <w:rPr>
          <w:sz w:val="36"/>
          <w:szCs w:val="36"/>
        </w:rPr>
      </w:pPr>
    </w:p>
    <w:p w:rsidR="003D3CF5" w:rsidRPr="00CA1B16" w:rsidRDefault="003D3CF5" w:rsidP="00CA1B16">
      <w:pPr>
        <w:rPr>
          <w:sz w:val="36"/>
          <w:szCs w:val="36"/>
        </w:rPr>
      </w:pPr>
      <w:r>
        <w:rPr>
          <w:sz w:val="36"/>
          <w:szCs w:val="36"/>
        </w:rPr>
        <w:t>Total Score: ______/20</w:t>
      </w:r>
      <w:bookmarkStart w:id="0" w:name="_GoBack"/>
      <w:bookmarkEnd w:id="0"/>
    </w:p>
    <w:sectPr w:rsidR="003D3CF5" w:rsidRPr="00CA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16"/>
    <w:rsid w:val="001F3398"/>
    <w:rsid w:val="003D3CF5"/>
    <w:rsid w:val="0047673A"/>
    <w:rsid w:val="004E4099"/>
    <w:rsid w:val="006E3A3F"/>
    <w:rsid w:val="00CA1B16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58CCB-DFBF-46F8-B031-AA7D0A98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ldaves</dc:creator>
  <cp:keywords/>
  <dc:description/>
  <cp:lastModifiedBy>ldaves</cp:lastModifiedBy>
  <cp:revision>4</cp:revision>
  <dcterms:created xsi:type="dcterms:W3CDTF">2016-07-12T16:05:00Z</dcterms:created>
  <dcterms:modified xsi:type="dcterms:W3CDTF">2016-07-20T12:10:00Z</dcterms:modified>
</cp:coreProperties>
</file>