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59" w:rsidRPr="00021464" w:rsidRDefault="00021464" w:rsidP="00021464">
      <w:pPr>
        <w:numPr>
          <w:ilvl w:val="0"/>
          <w:numId w:val="1"/>
        </w:numPr>
      </w:pPr>
      <w:bookmarkStart w:id="0" w:name="_GoBack"/>
      <w:bookmarkEnd w:id="0"/>
      <w:r w:rsidRPr="00021464">
        <w:rPr>
          <w:b/>
          <w:bCs/>
        </w:rPr>
        <w:t>Reproductive System</w:t>
      </w:r>
    </w:p>
    <w:p w:rsidR="00445159" w:rsidRPr="00021464" w:rsidRDefault="00021464" w:rsidP="00021464">
      <w:pPr>
        <w:numPr>
          <w:ilvl w:val="0"/>
          <w:numId w:val="1"/>
        </w:numPr>
      </w:pPr>
      <w:r w:rsidRPr="00021464">
        <w:t> The Reproductive System allows the production of offspring</w:t>
      </w:r>
    </w:p>
    <w:p w:rsidR="00445159" w:rsidRPr="00021464" w:rsidRDefault="00021464" w:rsidP="00021464">
      <w:pPr>
        <w:numPr>
          <w:ilvl w:val="1"/>
          <w:numId w:val="1"/>
        </w:numPr>
      </w:pPr>
      <w:r w:rsidRPr="00021464">
        <w:t>The reproductive system produces specialized cells</w:t>
      </w:r>
      <w:r w:rsidRPr="00021464">
        <w:sym w:font="Wingdings" w:char="00E0"/>
      </w:r>
      <w:r w:rsidRPr="00021464">
        <w:t xml:space="preserve">the female produces </w:t>
      </w:r>
      <w:r w:rsidR="00483ED8">
        <w:t>___________</w:t>
      </w:r>
      <w:r w:rsidRPr="00021464">
        <w:t xml:space="preserve">; the male produces </w:t>
      </w:r>
      <w:r w:rsidR="00483ED8">
        <w:t>_________</w:t>
      </w:r>
      <w:r w:rsidRPr="00021464">
        <w:t>.  These specialized cells contain genetic material.</w:t>
      </w:r>
    </w:p>
    <w:p w:rsidR="00445159" w:rsidRPr="00021464" w:rsidRDefault="00021464" w:rsidP="00021464">
      <w:pPr>
        <w:numPr>
          <w:ilvl w:val="2"/>
          <w:numId w:val="1"/>
        </w:numPr>
      </w:pPr>
      <w:r w:rsidRPr="00021464">
        <w:t>The female reproductive system</w:t>
      </w:r>
      <w:r w:rsidRPr="00021464">
        <w:sym w:font="Wingdings" w:char="00E0"/>
      </w:r>
      <w:r w:rsidRPr="00021464">
        <w:t xml:space="preserve">has two functions: to produce </w:t>
      </w:r>
      <w:r w:rsidR="00483ED8">
        <w:t>_________</w:t>
      </w:r>
      <w:r w:rsidRPr="00021464">
        <w:t xml:space="preserve"> and to protect and nourish the </w:t>
      </w:r>
      <w:r w:rsidR="00483ED8">
        <w:t>________________</w:t>
      </w:r>
      <w:r w:rsidRPr="00021464">
        <w:t xml:space="preserve"> until birth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 xml:space="preserve">The </w:t>
      </w:r>
      <w:r w:rsidR="00483ED8">
        <w:t>___________________</w:t>
      </w:r>
      <w:r w:rsidRPr="00021464">
        <w:t xml:space="preserve"> gland stimulates eggs in the ovary to grow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 xml:space="preserve">An egg is release into the </w:t>
      </w:r>
      <w:r w:rsidR="00483ED8">
        <w:t>__________________</w:t>
      </w:r>
      <w:r w:rsidRPr="00021464">
        <w:t xml:space="preserve"> tube, where it may be fertilized, by a sperm cell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 xml:space="preserve">The egg moves to the </w:t>
      </w:r>
      <w:r w:rsidR="00483ED8">
        <w:t>_____________</w:t>
      </w:r>
      <w:r w:rsidRPr="00021464">
        <w:t>, where, if fertilized, it implants in the uterine wall</w:t>
      </w:r>
    </w:p>
    <w:p w:rsidR="00445159" w:rsidRPr="00021464" w:rsidRDefault="00021464" w:rsidP="00021464">
      <w:pPr>
        <w:numPr>
          <w:ilvl w:val="2"/>
          <w:numId w:val="1"/>
        </w:numPr>
      </w:pPr>
      <w:r w:rsidRPr="00021464">
        <w:t>If not fertilized, the egg and the uterine lining exit the body through the vagina in a process called</w:t>
      </w:r>
      <w:r w:rsidRPr="00021464">
        <w:sym w:font="Wingdings" w:char="00E0"/>
      </w:r>
      <w:r w:rsidR="00EB3F34">
        <w:t>____________________________</w:t>
      </w:r>
      <w:r w:rsidRPr="00021464">
        <w:t xml:space="preserve"> </w:t>
      </w:r>
    </w:p>
    <w:p w:rsidR="00445159" w:rsidRPr="00021464" w:rsidRDefault="00021464" w:rsidP="00021464">
      <w:pPr>
        <w:numPr>
          <w:ilvl w:val="2"/>
          <w:numId w:val="1"/>
        </w:numPr>
      </w:pPr>
      <w:r w:rsidRPr="00021464">
        <w:t>The male reproductive system</w:t>
      </w:r>
      <w:r w:rsidRPr="00021464">
        <w:sym w:font="Wingdings" w:char="00E0"/>
      </w:r>
      <w:r w:rsidRPr="00021464">
        <w:t xml:space="preserve">contains the </w:t>
      </w:r>
      <w:r w:rsidR="00EB3F34">
        <w:t>____________</w:t>
      </w:r>
      <w:r w:rsidRPr="00021464">
        <w:t xml:space="preserve">, which produce sperm, and the </w:t>
      </w:r>
      <w:r w:rsidR="00EB3F34">
        <w:t>_____________</w:t>
      </w:r>
      <w:r w:rsidRPr="00021464">
        <w:t xml:space="preserve">, which is a canal through the penis.  Sperm move through the urethra and exit the </w:t>
      </w:r>
      <w:r w:rsidR="00EB3F34">
        <w:t>_________________</w:t>
      </w:r>
      <w:r w:rsidRPr="00021464">
        <w:t>.</w:t>
      </w:r>
    </w:p>
    <w:p w:rsidR="00445159" w:rsidRPr="00021464" w:rsidRDefault="00021464" w:rsidP="00021464">
      <w:pPr>
        <w:numPr>
          <w:ilvl w:val="1"/>
          <w:numId w:val="1"/>
        </w:numPr>
      </w:pPr>
      <w:r w:rsidRPr="00021464">
        <w:t>The production of offspring include fertilization, pregnancy, and birth</w:t>
      </w:r>
    </w:p>
    <w:p w:rsidR="00445159" w:rsidRPr="00021464" w:rsidRDefault="00481765" w:rsidP="00021464">
      <w:pPr>
        <w:numPr>
          <w:ilvl w:val="2"/>
          <w:numId w:val="1"/>
        </w:numPr>
      </w:pPr>
      <w:r>
        <w:t>________________________</w:t>
      </w:r>
      <w:r w:rsidR="00021464" w:rsidRPr="00021464">
        <w:sym w:font="Wingdings" w:char="00E0"/>
      </w:r>
      <w:r w:rsidR="00021464" w:rsidRPr="00021464">
        <w:t>is the joining of one egg cell and one sperm cell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 xml:space="preserve">Once fertilized the egg divides, producing an embryo.  Cells in the </w:t>
      </w:r>
      <w:r w:rsidR="00ED1AA2">
        <w:t>____________</w:t>
      </w:r>
      <w:r w:rsidRPr="00021464">
        <w:t xml:space="preserve"> continue dividing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>The embryo implants in the spongy lining of the uterus</w:t>
      </w:r>
    </w:p>
    <w:p w:rsidR="00445159" w:rsidRPr="00021464" w:rsidRDefault="00021464" w:rsidP="00021464">
      <w:pPr>
        <w:numPr>
          <w:ilvl w:val="2"/>
          <w:numId w:val="1"/>
        </w:numPr>
      </w:pPr>
      <w:r w:rsidRPr="00021464">
        <w:t>During the nine months of Pregnancy</w:t>
      </w:r>
      <w:r w:rsidRPr="00021464">
        <w:sym w:font="Wingdings" w:char="00E0"/>
      </w:r>
      <w:r w:rsidRPr="00021464">
        <w:t xml:space="preserve">the embryo grows and develops, fed through the </w:t>
      </w:r>
      <w:r w:rsidR="00ED1AA2">
        <w:t>_________________</w:t>
      </w:r>
    </w:p>
    <w:p w:rsidR="00445159" w:rsidRPr="00021464" w:rsidRDefault="00021464" w:rsidP="00021464">
      <w:pPr>
        <w:numPr>
          <w:ilvl w:val="2"/>
          <w:numId w:val="1"/>
        </w:numPr>
      </w:pPr>
      <w:r w:rsidRPr="00021464">
        <w:t>Labor and delivery</w:t>
      </w:r>
      <w:r w:rsidRPr="00021464">
        <w:sym w:font="Wingdings" w:char="00E0"/>
      </w:r>
      <w:r w:rsidRPr="00021464">
        <w:t xml:space="preserve"> 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 xml:space="preserve">The first stage of birth begins with muscular </w:t>
      </w:r>
      <w:r w:rsidR="00651794">
        <w:t>___________________</w:t>
      </w:r>
      <w:r w:rsidRPr="00021464">
        <w:t xml:space="preserve"> of the uterus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 xml:space="preserve">In the second stage, the </w:t>
      </w:r>
      <w:r w:rsidR="00651794">
        <w:t>____________</w:t>
      </w:r>
      <w:r w:rsidRPr="00021464">
        <w:t xml:space="preserve"> is fully dilated and the baby leaves the mother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 xml:space="preserve">In the third stage, the </w:t>
      </w:r>
      <w:r w:rsidR="00651794">
        <w:t>____________ cord</w:t>
      </w:r>
      <w:r w:rsidRPr="00021464">
        <w:t xml:space="preserve"> is cut and the placenta exits the body</w:t>
      </w:r>
    </w:p>
    <w:p w:rsidR="00445159" w:rsidRPr="00021464" w:rsidRDefault="00021464" w:rsidP="00021464">
      <w:pPr>
        <w:numPr>
          <w:ilvl w:val="2"/>
          <w:numId w:val="1"/>
        </w:numPr>
      </w:pPr>
      <w:r w:rsidRPr="00021464">
        <w:t>Multiple births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>single fertilized cell=</w:t>
      </w:r>
      <w:r w:rsidR="00651794">
        <w:t xml:space="preserve">___________________ </w:t>
      </w:r>
      <w:r w:rsidRPr="00021464">
        <w:t>twins</w:t>
      </w:r>
    </w:p>
    <w:p w:rsidR="00445159" w:rsidRPr="00021464" w:rsidRDefault="00021464" w:rsidP="00021464">
      <w:pPr>
        <w:numPr>
          <w:ilvl w:val="3"/>
          <w:numId w:val="1"/>
        </w:numPr>
      </w:pPr>
      <w:r w:rsidRPr="00021464">
        <w:t>two fertilized eggs=</w:t>
      </w:r>
      <w:r w:rsidR="00651794">
        <w:t xml:space="preserve">_____________________ </w:t>
      </w:r>
      <w:r w:rsidRPr="00021464">
        <w:t>twins</w:t>
      </w:r>
    </w:p>
    <w:p w:rsidR="006E2039" w:rsidRDefault="006E2039"/>
    <w:p w:rsidR="00021464" w:rsidRDefault="00021464"/>
    <w:sectPr w:rsidR="00021464" w:rsidSect="00483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14D"/>
    <w:multiLevelType w:val="hybridMultilevel"/>
    <w:tmpl w:val="90C8ED52"/>
    <w:lvl w:ilvl="0" w:tplc="0BB80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460C4">
      <w:start w:val="3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ED316">
      <w:start w:val="3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67528">
      <w:start w:val="36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2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0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AB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6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E76E80"/>
    <w:multiLevelType w:val="hybridMultilevel"/>
    <w:tmpl w:val="EE722F90"/>
    <w:lvl w:ilvl="0" w:tplc="03F4E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23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E27AE">
      <w:start w:val="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64CDA">
      <w:start w:val="4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AD4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C88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674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35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05E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4"/>
    <w:rsid w:val="00021464"/>
    <w:rsid w:val="00445159"/>
    <w:rsid w:val="00481765"/>
    <w:rsid w:val="00483ED8"/>
    <w:rsid w:val="00651794"/>
    <w:rsid w:val="006E2039"/>
    <w:rsid w:val="008A0ABD"/>
    <w:rsid w:val="00EB3F34"/>
    <w:rsid w:val="00E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F9E3C-3A85-4B00-A947-DC05F252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4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39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020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917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8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1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1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3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83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63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0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nfountain</dc:creator>
  <cp:keywords/>
  <dc:description/>
  <cp:lastModifiedBy>ncase</cp:lastModifiedBy>
  <cp:revision>2</cp:revision>
  <dcterms:created xsi:type="dcterms:W3CDTF">2016-02-23T18:46:00Z</dcterms:created>
  <dcterms:modified xsi:type="dcterms:W3CDTF">2016-02-23T18:46:00Z</dcterms:modified>
</cp:coreProperties>
</file>