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64" w:rsidRDefault="00E00B4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First Name Last Name</w:t>
      </w:r>
    </w:p>
    <w:p w:rsidR="00E00B4C" w:rsidRDefault="00E00B4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Mrs. Toms</w:t>
      </w:r>
    </w:p>
    <w:p w:rsidR="00E00B4C" w:rsidRDefault="00E00B4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Argumentative Essay</w:t>
      </w:r>
    </w:p>
    <w:p w:rsidR="00E00B4C" w:rsidRDefault="00E00B4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March 28, 2017</w:t>
      </w:r>
    </w:p>
    <w:p w:rsidR="00E00B4C" w:rsidRDefault="00E00B4C" w:rsidP="00E00B4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Title (Centered, can be SLIGHTLY bigger)</w:t>
      </w:r>
    </w:p>
    <w:p w:rsidR="00E00B4C" w:rsidRDefault="00E00B4C" w:rsidP="00E00B4C">
      <w:pPr>
        <w:spacing w:line="480" w:lineRule="auto"/>
        <w:contextualSpacing/>
        <w:rPr>
          <w:rFonts w:ascii="Times New Roman" w:hAnsi="Times New Roman" w:cs="Times New Roman"/>
          <w:sz w:val="24"/>
          <w:szCs w:val="24"/>
        </w:rPr>
      </w:pPr>
    </w:p>
    <w:p w:rsidR="00E00B4C" w:rsidRDefault="00E00B4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Introduction Paragraph. Each new paragraph should be indented, and you need at least five paragraphs. This paragraph should have your claim and briefly mention your reasons, as well as introduce the topic in general. </w:t>
      </w:r>
    </w:p>
    <w:p w:rsidR="00E00B4C" w:rsidRDefault="00E00B4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First body paragraph. This paragraph needs to have one of your reasons, and plenty of evidence to support it. </w:t>
      </w:r>
    </w:p>
    <w:p w:rsidR="00E00B4C" w:rsidRDefault="00E00B4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Second body paragraph. This </w:t>
      </w:r>
      <w:r w:rsidR="009A132C">
        <w:rPr>
          <w:rFonts w:ascii="Times New Roman" w:hAnsi="Times New Roman" w:cs="Times New Roman"/>
          <w:sz w:val="24"/>
          <w:szCs w:val="24"/>
        </w:rPr>
        <w:t xml:space="preserve">needs to have your second reason, and plenty of evidence to support it. </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Third body paragraph. This needs to have your third reason, and plenty of evidence to support it. Your counterclaim will most likely be at the beginning of this paragraph. </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Conclusion paragraph. This should wrap up the whole essay, and give your final thoughts/argument. </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p>
    <w:p w:rsidR="009A132C" w:rsidRDefault="009A132C" w:rsidP="00E00B4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is the end of the second page. Your paper should be at least this long! </w:t>
      </w:r>
    </w:p>
    <w:p w:rsidR="009A132C" w:rsidRDefault="009A132C" w:rsidP="009A132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9A132C" w:rsidRDefault="009A132C" w:rsidP="009A132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page should have your (at least) three sources where you got your information. Use the Easy Bib tool on Google Docs to help you set up this page. </w:t>
      </w:r>
      <w:bookmarkStart w:id="0" w:name="_GoBack"/>
      <w:bookmarkEnd w:id="0"/>
    </w:p>
    <w:p w:rsidR="009A132C" w:rsidRDefault="009A132C" w:rsidP="009A132C">
      <w:pPr>
        <w:spacing w:line="480" w:lineRule="auto"/>
        <w:contextualSpacing/>
        <w:rPr>
          <w:rFonts w:ascii="Times New Roman" w:hAnsi="Times New Roman" w:cs="Times New Roman"/>
          <w:sz w:val="24"/>
          <w:szCs w:val="24"/>
        </w:rPr>
      </w:pPr>
    </w:p>
    <w:p w:rsidR="009A132C" w:rsidRPr="00E00B4C" w:rsidRDefault="009A132C" w:rsidP="009A132C">
      <w:pPr>
        <w:spacing w:line="480" w:lineRule="auto"/>
        <w:contextualSpacing/>
        <w:rPr>
          <w:rFonts w:ascii="Times New Roman" w:hAnsi="Times New Roman" w:cs="Times New Roman"/>
          <w:sz w:val="24"/>
          <w:szCs w:val="24"/>
        </w:rPr>
      </w:pPr>
    </w:p>
    <w:sectPr w:rsidR="009A132C" w:rsidRPr="00E0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4C"/>
    <w:rsid w:val="009A132C"/>
    <w:rsid w:val="00E00B4C"/>
    <w:rsid w:val="00F8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5889F-CE02-4426-B36A-97917B9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ldaves</dc:creator>
  <cp:keywords/>
  <dc:description/>
  <cp:lastModifiedBy>ldaves</cp:lastModifiedBy>
  <cp:revision>1</cp:revision>
  <dcterms:created xsi:type="dcterms:W3CDTF">2017-03-23T00:27:00Z</dcterms:created>
  <dcterms:modified xsi:type="dcterms:W3CDTF">2017-03-23T00:46:00Z</dcterms:modified>
</cp:coreProperties>
</file>