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99" w:rsidRPr="000B54AF" w:rsidRDefault="00303E36" w:rsidP="000B54AF">
      <w:pPr>
        <w:spacing w:line="360" w:lineRule="auto"/>
        <w:jc w:val="center"/>
        <w:rPr>
          <w:b/>
          <w:sz w:val="24"/>
        </w:rPr>
      </w:pPr>
      <w:r w:rsidRPr="000B54AF">
        <w:rPr>
          <w:b/>
          <w:sz w:val="24"/>
        </w:rPr>
        <w:t>Totalitarianism Case Study: Stalinist Russia</w:t>
      </w:r>
    </w:p>
    <w:p w:rsidR="00303E36" w:rsidRPr="000B54AF" w:rsidRDefault="00303E36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values of Western democracies do totalitarian governments oppose?</w:t>
      </w:r>
    </w:p>
    <w:p w:rsidR="00303E36" w:rsidRPr="000B54AF" w:rsidRDefault="00303E36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List and describe characteristics of totalitarian governments.</w:t>
      </w:r>
    </w:p>
    <w:p w:rsidR="00303E36" w:rsidRPr="000B54AF" w:rsidRDefault="00303E36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was The Great Purge? How many people were killed during this time?</w:t>
      </w:r>
    </w:p>
    <w:p w:rsidR="00303E36" w:rsidRPr="000B54AF" w:rsidRDefault="00303E36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did the Communist Party believe was the purpose of art?</w:t>
      </w:r>
    </w:p>
    <w:p w:rsidR="00303E36" w:rsidRPr="000B54AF" w:rsidRDefault="0060142C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How did Stain use education to keep control of the Soviet Union?</w:t>
      </w:r>
    </w:p>
    <w:p w:rsidR="0060142C" w:rsidRPr="000B54AF" w:rsidRDefault="007C2B7F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How did the Communist view religion?</w:t>
      </w:r>
    </w:p>
    <w:p w:rsidR="007C2B7F" w:rsidRPr="000B54AF" w:rsidRDefault="007C2B7F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is a command economy?</w:t>
      </w:r>
    </w:p>
    <w:p w:rsidR="007C2B7F" w:rsidRPr="000B54AF" w:rsidRDefault="007C2B7F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Explain Stalin’s Five-Year Pla</w:t>
      </w:r>
      <w:r w:rsidR="004D6DA8" w:rsidRPr="000B54AF">
        <w:rPr>
          <w:sz w:val="24"/>
        </w:rPr>
        <w:t>ns- W</w:t>
      </w:r>
      <w:r w:rsidRPr="000B54AF">
        <w:rPr>
          <w:sz w:val="24"/>
        </w:rPr>
        <w:t>hat were they? Were they effective?</w:t>
      </w:r>
    </w:p>
    <w:p w:rsidR="007C2B7F" w:rsidRPr="000B54AF" w:rsidRDefault="004D6DA8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was a collective?</w:t>
      </w:r>
    </w:p>
    <w:p w:rsidR="004D6DA8" w:rsidRPr="000B54AF" w:rsidRDefault="004D6DA8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was the result of Stalin’s agricultural revolution?</w:t>
      </w:r>
    </w:p>
    <w:p w:rsidR="004D6DA8" w:rsidRPr="000B54AF" w:rsidRDefault="004D6DA8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>What impact did Stalin’s policies have on women?</w:t>
      </w:r>
    </w:p>
    <w:p w:rsidR="004D6DA8" w:rsidRPr="000B54AF" w:rsidRDefault="004D6DA8" w:rsidP="000B54A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0B54AF">
        <w:rPr>
          <w:sz w:val="24"/>
        </w:rPr>
        <w:t xml:space="preserve">What other nation was influence </w:t>
      </w:r>
      <w:r w:rsidR="00CD108E" w:rsidRPr="000B54AF">
        <w:rPr>
          <w:sz w:val="24"/>
        </w:rPr>
        <w:t>a</w:t>
      </w:r>
      <w:r w:rsidRPr="000B54AF">
        <w:rPr>
          <w:sz w:val="24"/>
        </w:rPr>
        <w:t xml:space="preserve">by Marx’s ideas and adopted communism?  </w:t>
      </w:r>
    </w:p>
    <w:p w:rsidR="00CD108E" w:rsidRPr="000B54AF" w:rsidRDefault="00CD108E" w:rsidP="000B54AF">
      <w:pPr>
        <w:spacing w:line="360" w:lineRule="auto"/>
        <w:rPr>
          <w:sz w:val="24"/>
        </w:rPr>
      </w:pPr>
      <w:bookmarkStart w:id="0" w:name="_GoBack"/>
      <w:bookmarkEnd w:id="0"/>
    </w:p>
    <w:sectPr w:rsidR="00CD108E" w:rsidRPr="000B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613"/>
    <w:multiLevelType w:val="hybridMultilevel"/>
    <w:tmpl w:val="6358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488"/>
    <w:multiLevelType w:val="hybridMultilevel"/>
    <w:tmpl w:val="6358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6"/>
    <w:rsid w:val="000B54AF"/>
    <w:rsid w:val="00303E36"/>
    <w:rsid w:val="00432E00"/>
    <w:rsid w:val="004853C7"/>
    <w:rsid w:val="004D6DA8"/>
    <w:rsid w:val="0060142C"/>
    <w:rsid w:val="007C2B7F"/>
    <w:rsid w:val="00B91A38"/>
    <w:rsid w:val="00CD108E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7D7E-2473-464A-AAF2-7D58E1C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5</cp:revision>
  <dcterms:created xsi:type="dcterms:W3CDTF">2017-03-26T22:54:00Z</dcterms:created>
  <dcterms:modified xsi:type="dcterms:W3CDTF">2017-03-29T14:57:00Z</dcterms:modified>
</cp:coreProperties>
</file>