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649" w:tblpY="-700"/>
        <w:tblW w:w="11178" w:type="dxa"/>
        <w:tblLayout w:type="fixed"/>
        <w:tblLook w:val="04A0" w:firstRow="1" w:lastRow="0" w:firstColumn="1" w:lastColumn="0" w:noHBand="0" w:noVBand="1"/>
      </w:tblPr>
      <w:tblGrid>
        <w:gridCol w:w="11178"/>
      </w:tblGrid>
      <w:tr w:rsidR="00213599" w:rsidRPr="00213599" w14:paraId="18CF1753" w14:textId="77777777" w:rsidTr="00730649">
        <w:tc>
          <w:tcPr>
            <w:tcW w:w="11178" w:type="dxa"/>
            <w:shd w:val="clear" w:color="auto" w:fill="BFBFBF" w:themeFill="background1" w:themeFillShade="BF"/>
          </w:tcPr>
          <w:p w14:paraId="67D8BB08" w14:textId="04A0B4E7" w:rsidR="00213599" w:rsidRDefault="001F555A" w:rsidP="002135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  <w:r w:rsidR="00213599" w:rsidRPr="00213599">
              <w:rPr>
                <w:rFonts w:ascii="Comic Sans MS" w:hAnsi="Comic Sans MS"/>
                <w:sz w:val="36"/>
                <w:szCs w:val="36"/>
                <w:vertAlign w:val="superscript"/>
              </w:rPr>
              <w:t>th</w:t>
            </w:r>
            <w:r w:rsidR="0060605A">
              <w:rPr>
                <w:rFonts w:ascii="Comic Sans MS" w:hAnsi="Comic Sans MS"/>
                <w:sz w:val="36"/>
                <w:szCs w:val="36"/>
              </w:rPr>
              <w:t xml:space="preserve"> Unit 3</w:t>
            </w:r>
            <w:r w:rsidR="00213599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1E38C2">
              <w:rPr>
                <w:rFonts w:ascii="Comic Sans MS" w:hAnsi="Comic Sans MS"/>
                <w:sz w:val="36"/>
                <w:szCs w:val="36"/>
              </w:rPr>
              <w:t>–</w:t>
            </w:r>
            <w:r w:rsidR="00213599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60605A">
              <w:rPr>
                <w:rFonts w:ascii="Comic Sans MS" w:hAnsi="Comic Sans MS"/>
                <w:sz w:val="36"/>
                <w:szCs w:val="36"/>
              </w:rPr>
              <w:t>Equations</w:t>
            </w:r>
            <w:r w:rsidR="00213599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 w14:paraId="008C135A" w14:textId="2EFA963B" w:rsidR="00213599" w:rsidRPr="00213599" w:rsidRDefault="00213599" w:rsidP="003D799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Performance Task</w:t>
            </w:r>
            <w:r w:rsidR="003D0F5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3D7997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A75D0B"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</w:tr>
      <w:tr w:rsidR="00213599" w:rsidRPr="00213599" w14:paraId="25FCD718" w14:textId="77777777" w:rsidTr="00730649">
        <w:trPr>
          <w:trHeight w:val="1941"/>
        </w:trPr>
        <w:tc>
          <w:tcPr>
            <w:tcW w:w="11178" w:type="dxa"/>
          </w:tcPr>
          <w:p w14:paraId="5285B4FD" w14:textId="314C8767" w:rsidR="008B35B2" w:rsidRDefault="00213599" w:rsidP="00213599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701F3E">
              <w:rPr>
                <w:rFonts w:ascii="Comic Sans MS" w:hAnsi="Comic Sans MS"/>
                <w:b/>
                <w:i/>
                <w:sz w:val="28"/>
                <w:szCs w:val="28"/>
              </w:rPr>
              <w:t>Standard(s) Addressed:</w:t>
            </w:r>
          </w:p>
          <w:p w14:paraId="5DEB8008" w14:textId="77777777" w:rsidR="0078553E" w:rsidRPr="00B9545E" w:rsidRDefault="0078553E" w:rsidP="0078553E">
            <w:pPr>
              <w:rPr>
                <w:rFonts w:ascii="Comic Sans MS" w:hAnsi="Comic Sans MS" w:cs="Helvetica"/>
                <w:szCs w:val="16"/>
              </w:rPr>
            </w:pPr>
            <w:r w:rsidRPr="00B9545E">
              <w:rPr>
                <w:rFonts w:ascii="Comic Sans MS" w:hAnsi="Comic Sans MS" w:cs="Times New Roman"/>
                <w:b/>
                <w:szCs w:val="28"/>
              </w:rPr>
              <w:t>7.EE.1</w:t>
            </w:r>
            <w:r w:rsidRPr="00B9545E">
              <w:rPr>
                <w:rFonts w:ascii="Comic Sans MS" w:hAnsi="Comic Sans MS" w:cs="Helvetica"/>
                <w:color w:val="141413"/>
                <w:szCs w:val="16"/>
              </w:rPr>
              <w:t xml:space="preserve"> </w:t>
            </w:r>
            <w:r w:rsidRPr="00B9545E">
              <w:rPr>
                <w:rFonts w:ascii="Comic Sans MS" w:hAnsi="Comic Sans MS" w:cs="Helvetica"/>
                <w:szCs w:val="16"/>
              </w:rPr>
              <w:t>Apply properties of operations as strategies to add, subtract, factor, and expand linear expressions with rational coefficients.</w:t>
            </w:r>
          </w:p>
          <w:p w14:paraId="2E9B95D0" w14:textId="77777777" w:rsidR="0078553E" w:rsidRPr="00B9545E" w:rsidRDefault="0078553E" w:rsidP="0078553E">
            <w:pPr>
              <w:rPr>
                <w:rFonts w:ascii="Comic Sans MS" w:hAnsi="Comic Sans MS" w:cs="Helvetica"/>
                <w:szCs w:val="16"/>
              </w:rPr>
            </w:pPr>
          </w:p>
          <w:p w14:paraId="21CF1D6A" w14:textId="77777777" w:rsidR="0078553E" w:rsidRPr="00B9545E" w:rsidRDefault="0078553E" w:rsidP="0078553E">
            <w:pPr>
              <w:rPr>
                <w:rFonts w:ascii="Comic Sans MS" w:hAnsi="Comic Sans MS" w:cs="Helvetica"/>
                <w:color w:val="141413"/>
                <w:szCs w:val="16"/>
              </w:rPr>
            </w:pPr>
            <w:r w:rsidRPr="00B9545E">
              <w:rPr>
                <w:rFonts w:ascii="Comic Sans MS" w:hAnsi="Comic Sans MS" w:cs="Times New Roman"/>
                <w:b/>
                <w:szCs w:val="28"/>
              </w:rPr>
              <w:t xml:space="preserve">7.EE.2 </w:t>
            </w:r>
            <w:r w:rsidRPr="00B9545E">
              <w:rPr>
                <w:rFonts w:ascii="Comic Sans MS" w:hAnsi="Comic Sans MS" w:cs="Helvetica"/>
                <w:color w:val="141413"/>
                <w:szCs w:val="16"/>
              </w:rPr>
              <w:t>Understand that rewriting an expression in different forms in a problem context can shed light on the problem and how the quantities in it are related.</w:t>
            </w:r>
          </w:p>
          <w:p w14:paraId="21A81E9C" w14:textId="77777777" w:rsidR="0078553E" w:rsidRPr="00B9545E" w:rsidRDefault="0078553E" w:rsidP="0078553E">
            <w:pPr>
              <w:rPr>
                <w:rFonts w:ascii="Comic Sans MS" w:hAnsi="Comic Sans MS" w:cs="Helvetica"/>
                <w:color w:val="141413"/>
                <w:szCs w:val="16"/>
              </w:rPr>
            </w:pPr>
          </w:p>
          <w:p w14:paraId="49AB1BDD" w14:textId="77777777" w:rsidR="0078553E" w:rsidRPr="00B9545E" w:rsidRDefault="0078553E" w:rsidP="0078553E">
            <w:pPr>
              <w:rPr>
                <w:rFonts w:ascii="Comic Sans MS" w:hAnsi="Comic Sans MS" w:cs="Helvetica"/>
                <w:color w:val="141413"/>
                <w:szCs w:val="16"/>
              </w:rPr>
            </w:pPr>
          </w:p>
          <w:p w14:paraId="4458DB48" w14:textId="77777777" w:rsidR="0078553E" w:rsidRPr="00B9545E" w:rsidRDefault="0078553E" w:rsidP="0078553E">
            <w:pPr>
              <w:rPr>
                <w:rFonts w:ascii="Comic Sans MS" w:hAnsi="Comic Sans MS" w:cs="Helvetica"/>
                <w:color w:val="141413"/>
                <w:szCs w:val="16"/>
              </w:rPr>
            </w:pPr>
            <w:r w:rsidRPr="00B9545E">
              <w:rPr>
                <w:rFonts w:ascii="Comic Sans MS" w:hAnsi="Comic Sans MS" w:cs="Times New Roman"/>
                <w:b/>
                <w:szCs w:val="28"/>
              </w:rPr>
              <w:t>7.EE.3</w:t>
            </w:r>
            <w:r w:rsidRPr="00B9545E">
              <w:rPr>
                <w:rFonts w:ascii="Comic Sans MS" w:hAnsi="Comic Sans MS" w:cs="Helvetica"/>
                <w:color w:val="141413"/>
                <w:szCs w:val="16"/>
              </w:rPr>
              <w:t xml:space="preserve"> Solve multi-step real-life and mathematical problems posed with positive and negative rational numbers in any form (whole numbers, fractions, and decimals), using tools strategically. Apply properties of operations </w:t>
            </w:r>
            <w:r w:rsidRPr="00B9545E">
              <w:rPr>
                <w:rFonts w:ascii="Comic Sans MS" w:hAnsi="Comic Sans MS" w:cs="Helvetica"/>
                <w:szCs w:val="16"/>
              </w:rPr>
              <w:t>to calculate with numbers in any form; convert between forms as appropriate; and assess the reasonableness of answers using mental computation and estimation strategies.</w:t>
            </w:r>
          </w:p>
          <w:p w14:paraId="1FE12583" w14:textId="77777777" w:rsidR="0078553E" w:rsidRPr="00B9545E" w:rsidRDefault="0078553E" w:rsidP="0078553E">
            <w:pPr>
              <w:rPr>
                <w:rFonts w:ascii="Comic Sans MS" w:hAnsi="Comic Sans MS" w:cs="Helvetica"/>
                <w:szCs w:val="16"/>
              </w:rPr>
            </w:pPr>
          </w:p>
          <w:p w14:paraId="1B68C997" w14:textId="77777777" w:rsidR="0078553E" w:rsidRPr="00B9545E" w:rsidRDefault="0078553E" w:rsidP="0078553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hAnsi="Comic Sans MS" w:cs="Helvetica"/>
                <w:color w:val="0000FF"/>
                <w:szCs w:val="16"/>
              </w:rPr>
            </w:pPr>
            <w:r w:rsidRPr="00B9545E">
              <w:rPr>
                <w:rFonts w:ascii="Comic Sans MS" w:hAnsi="Comic Sans MS" w:cs="Times New Roman"/>
                <w:b/>
                <w:szCs w:val="28"/>
              </w:rPr>
              <w:t xml:space="preserve">7.EE.4 </w:t>
            </w:r>
            <w:r w:rsidRPr="00B9545E">
              <w:rPr>
                <w:rFonts w:ascii="Comic Sans MS" w:hAnsi="Comic Sans MS" w:cs="Helvetica"/>
                <w:color w:val="141413"/>
                <w:szCs w:val="16"/>
              </w:rPr>
              <w:t>Use variables to represent quantities in a real-world or mathematical problem, and construct simple equations and inequalities to solve problems by reasoning about the quantities.</w:t>
            </w:r>
          </w:p>
          <w:p w14:paraId="60FC1B76" w14:textId="6A241758" w:rsidR="0078553E" w:rsidRPr="0078553E" w:rsidRDefault="0078553E" w:rsidP="0078553E">
            <w:pPr>
              <w:rPr>
                <w:rFonts w:ascii="Comic Sans MS" w:hAnsi="Comic Sans MS" w:cs="Helvetica"/>
                <w:szCs w:val="16"/>
              </w:rPr>
            </w:pPr>
            <w:r w:rsidRPr="00B9545E">
              <w:rPr>
                <w:rFonts w:ascii="Comic Sans MS" w:hAnsi="Comic Sans MS" w:cs="Helvetica"/>
                <w:szCs w:val="16"/>
              </w:rPr>
              <w:t xml:space="preserve">Solve word problems leading to equations of the form </w:t>
            </w:r>
            <w:r w:rsidRPr="00B9545E">
              <w:rPr>
                <w:rFonts w:ascii="Comic Sans MS" w:hAnsi="Comic Sans MS" w:cs="Helvetica"/>
                <w:i/>
                <w:szCs w:val="16"/>
              </w:rPr>
              <w:t>px + q = r</w:t>
            </w:r>
            <w:r w:rsidRPr="00B9545E">
              <w:rPr>
                <w:rFonts w:ascii="Comic Sans MS" w:hAnsi="Comic Sans MS" w:cs="Helvetica"/>
                <w:szCs w:val="16"/>
              </w:rPr>
              <w:t xml:space="preserve"> and </w:t>
            </w:r>
            <w:r w:rsidRPr="00B9545E">
              <w:rPr>
                <w:rFonts w:ascii="Comic Sans MS" w:hAnsi="Comic Sans MS" w:cs="Helvetica"/>
                <w:i/>
                <w:szCs w:val="16"/>
              </w:rPr>
              <w:t>p(x + q) = r</w:t>
            </w:r>
            <w:r w:rsidRPr="00B9545E">
              <w:rPr>
                <w:rFonts w:ascii="Comic Sans MS" w:hAnsi="Comic Sans MS" w:cs="Helvetica"/>
                <w:szCs w:val="16"/>
              </w:rPr>
              <w:t xml:space="preserve">, where </w:t>
            </w:r>
            <w:r w:rsidRPr="00B9545E">
              <w:rPr>
                <w:rFonts w:ascii="Comic Sans MS" w:hAnsi="Comic Sans MS" w:cs="Helvetica"/>
                <w:i/>
                <w:szCs w:val="16"/>
              </w:rPr>
              <w:t>p, q</w:t>
            </w:r>
            <w:r w:rsidRPr="00B9545E">
              <w:rPr>
                <w:rFonts w:ascii="Comic Sans MS" w:hAnsi="Comic Sans MS" w:cs="Helvetica"/>
                <w:szCs w:val="16"/>
              </w:rPr>
              <w:t xml:space="preserve">, and </w:t>
            </w:r>
            <w:r w:rsidRPr="00B9545E">
              <w:rPr>
                <w:rFonts w:ascii="Comic Sans MS" w:hAnsi="Comic Sans MS" w:cs="Helvetica"/>
                <w:i/>
                <w:szCs w:val="16"/>
              </w:rPr>
              <w:t>r</w:t>
            </w:r>
            <w:r w:rsidRPr="00B9545E">
              <w:rPr>
                <w:rFonts w:ascii="Comic Sans MS" w:hAnsi="Comic Sans MS" w:cs="Helvetica"/>
                <w:szCs w:val="16"/>
              </w:rPr>
              <w:t xml:space="preserve"> are specific rational numbers. Solve equations of these forms fluently. Compare an algebraic solution to an arithmetic solution, identifying the sequence of the operations used in each approach.</w:t>
            </w:r>
          </w:p>
          <w:p w14:paraId="42B663EB" w14:textId="77777777" w:rsidR="0078553E" w:rsidRDefault="0078553E" w:rsidP="0078553E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  <w:p w14:paraId="5FF3572D" w14:textId="77777777" w:rsidR="007C5395" w:rsidRDefault="007C5395" w:rsidP="00213599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  <w:p w14:paraId="72FD42DD" w14:textId="77777777" w:rsidR="008B35B2" w:rsidRPr="0078553E" w:rsidRDefault="008B35B2" w:rsidP="008B35B2">
            <w:pPr>
              <w:rPr>
                <w:rFonts w:ascii="Comic Sans MS" w:hAnsi="Comic Sans MS"/>
                <w:b/>
                <w:i/>
              </w:rPr>
            </w:pPr>
            <w:r w:rsidRPr="0078553E">
              <w:rPr>
                <w:rFonts w:ascii="Comic Sans MS" w:hAnsi="Comic Sans MS"/>
                <w:b/>
                <w:i/>
              </w:rPr>
              <w:t>Standards for Mathematical Practice: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9360"/>
            </w:tblGrid>
            <w:tr w:rsidR="00801F6F" w:rsidRPr="0078553E" w14:paraId="4FE72D89" w14:textId="77777777" w:rsidTr="00801F6F">
              <w:tc>
                <w:tcPr>
                  <w:tcW w:w="1080" w:type="dxa"/>
                  <w:shd w:val="clear" w:color="auto" w:fill="FFFFFF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14:paraId="2F84C66C" w14:textId="77777777" w:rsidR="00801F6F" w:rsidRPr="0078553E" w:rsidRDefault="00801F6F" w:rsidP="0078553E">
                  <w:pPr>
                    <w:framePr w:hSpace="180" w:wrap="around" w:hAnchor="page" w:x="649" w:y="-700"/>
                    <w:rPr>
                      <w:rFonts w:ascii="Comic Sans MS" w:eastAsia="Times New Roman" w:hAnsi="Comic Sans MS" w:cs="Arial"/>
                      <w:color w:val="333333"/>
                    </w:rPr>
                  </w:pPr>
                  <w:r w:rsidRPr="0078553E">
                    <w:rPr>
                      <w:rFonts w:ascii="Comic Sans MS" w:eastAsia="Times New Roman" w:hAnsi="Comic Sans MS" w:cs="Arial"/>
                      <w:color w:val="333333"/>
                    </w:rPr>
                    <w:t>MP.1</w:t>
                  </w:r>
                </w:p>
              </w:tc>
              <w:tc>
                <w:tcPr>
                  <w:tcW w:w="9360" w:type="dxa"/>
                  <w:shd w:val="clear" w:color="auto" w:fill="FFFFFF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14:paraId="13BCDFEC" w14:textId="77777777" w:rsidR="00801F6F" w:rsidRPr="0078553E" w:rsidRDefault="00801F6F" w:rsidP="0078553E">
                  <w:pPr>
                    <w:framePr w:hSpace="180" w:wrap="around" w:hAnchor="page" w:x="649" w:y="-700"/>
                    <w:rPr>
                      <w:rFonts w:ascii="Comic Sans MS" w:hAnsi="Comic Sans MS" w:cs="Arial"/>
                      <w:color w:val="333333"/>
                    </w:rPr>
                  </w:pPr>
                  <w:r w:rsidRPr="0078553E">
                    <w:rPr>
                      <w:rFonts w:ascii="Comic Sans MS" w:hAnsi="Comic Sans MS" w:cs="Arial"/>
                      <w:color w:val="333333"/>
                    </w:rPr>
                    <w:t>Make sense of problems and persevere in solving them.</w:t>
                  </w:r>
                </w:p>
              </w:tc>
            </w:tr>
            <w:tr w:rsidR="00801F6F" w:rsidRPr="0078553E" w14:paraId="78BEB543" w14:textId="77777777" w:rsidTr="00801F6F">
              <w:tc>
                <w:tcPr>
                  <w:tcW w:w="1080" w:type="dxa"/>
                  <w:shd w:val="clear" w:color="auto" w:fill="FFFFFF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14:paraId="72CAC193" w14:textId="77777777" w:rsidR="00801F6F" w:rsidRPr="0078553E" w:rsidRDefault="00801F6F" w:rsidP="0078553E">
                  <w:pPr>
                    <w:framePr w:hSpace="180" w:wrap="around" w:hAnchor="page" w:x="649" w:y="-700"/>
                    <w:rPr>
                      <w:rFonts w:ascii="Comic Sans MS" w:eastAsia="Times New Roman" w:hAnsi="Comic Sans MS" w:cs="Arial"/>
                      <w:color w:val="333333"/>
                    </w:rPr>
                  </w:pPr>
                  <w:r w:rsidRPr="0078553E">
                    <w:rPr>
                      <w:rFonts w:ascii="Comic Sans MS" w:eastAsia="Times New Roman" w:hAnsi="Comic Sans MS" w:cs="Arial"/>
                      <w:color w:val="333333"/>
                    </w:rPr>
                    <w:t>MP.3</w:t>
                  </w:r>
                </w:p>
              </w:tc>
              <w:tc>
                <w:tcPr>
                  <w:tcW w:w="9360" w:type="dxa"/>
                  <w:shd w:val="clear" w:color="auto" w:fill="FFFFFF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14:paraId="67711850" w14:textId="77777777" w:rsidR="00801F6F" w:rsidRPr="0078553E" w:rsidRDefault="00801F6F" w:rsidP="0078553E">
                  <w:pPr>
                    <w:framePr w:hSpace="180" w:wrap="around" w:hAnchor="page" w:x="649" w:y="-700"/>
                    <w:rPr>
                      <w:rFonts w:ascii="Comic Sans MS" w:hAnsi="Comic Sans MS" w:cs="Arial"/>
                      <w:color w:val="333333"/>
                    </w:rPr>
                  </w:pPr>
                  <w:r w:rsidRPr="0078553E">
                    <w:rPr>
                      <w:rFonts w:ascii="Comic Sans MS" w:hAnsi="Comic Sans MS" w:cs="Arial"/>
                      <w:color w:val="333333"/>
                    </w:rPr>
                    <w:t>Construct viable arguments and critique the reasoning of others.</w:t>
                  </w:r>
                </w:p>
              </w:tc>
            </w:tr>
            <w:tr w:rsidR="00801F6F" w:rsidRPr="0078553E" w14:paraId="4695A5AB" w14:textId="77777777" w:rsidTr="00801F6F">
              <w:tc>
                <w:tcPr>
                  <w:tcW w:w="1080" w:type="dxa"/>
                  <w:shd w:val="clear" w:color="auto" w:fill="FFFFFF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14:paraId="473CC360" w14:textId="77777777" w:rsidR="00801F6F" w:rsidRPr="0078553E" w:rsidRDefault="00801F6F" w:rsidP="0078553E">
                  <w:pPr>
                    <w:framePr w:hSpace="180" w:wrap="around" w:hAnchor="page" w:x="649" w:y="-700"/>
                    <w:rPr>
                      <w:rFonts w:ascii="Comic Sans MS" w:eastAsia="Times New Roman" w:hAnsi="Comic Sans MS" w:cs="Arial"/>
                      <w:color w:val="333333"/>
                    </w:rPr>
                  </w:pPr>
                  <w:r w:rsidRPr="0078553E">
                    <w:rPr>
                      <w:rFonts w:ascii="Comic Sans MS" w:eastAsia="Times New Roman" w:hAnsi="Comic Sans MS" w:cs="Arial"/>
                      <w:color w:val="333333"/>
                    </w:rPr>
                    <w:t>MP.4</w:t>
                  </w:r>
                </w:p>
              </w:tc>
              <w:tc>
                <w:tcPr>
                  <w:tcW w:w="9360" w:type="dxa"/>
                  <w:shd w:val="clear" w:color="auto" w:fill="FFFFFF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14:paraId="0120136B" w14:textId="77777777" w:rsidR="00801F6F" w:rsidRPr="0078553E" w:rsidRDefault="00801F6F" w:rsidP="0078553E">
                  <w:pPr>
                    <w:framePr w:hSpace="180" w:wrap="around" w:hAnchor="page" w:x="649" w:y="-700"/>
                    <w:rPr>
                      <w:rFonts w:ascii="Comic Sans MS" w:hAnsi="Comic Sans MS" w:cs="Arial"/>
                      <w:color w:val="333333"/>
                    </w:rPr>
                  </w:pPr>
                  <w:r w:rsidRPr="0078553E">
                    <w:rPr>
                      <w:rFonts w:ascii="Comic Sans MS" w:hAnsi="Comic Sans MS" w:cs="Arial"/>
                      <w:color w:val="333333"/>
                    </w:rPr>
                    <w:t>Model with mathematics.</w:t>
                  </w:r>
                </w:p>
              </w:tc>
            </w:tr>
            <w:tr w:rsidR="00801F6F" w:rsidRPr="0078553E" w14:paraId="550776E9" w14:textId="77777777" w:rsidTr="00801F6F">
              <w:tc>
                <w:tcPr>
                  <w:tcW w:w="1080" w:type="dxa"/>
                  <w:shd w:val="clear" w:color="auto" w:fill="FFFFFF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14:paraId="76017AFE" w14:textId="77777777" w:rsidR="00801F6F" w:rsidRPr="0078553E" w:rsidRDefault="00801F6F" w:rsidP="0078553E">
                  <w:pPr>
                    <w:framePr w:hSpace="180" w:wrap="around" w:hAnchor="page" w:x="649" w:y="-700"/>
                    <w:rPr>
                      <w:rFonts w:ascii="Comic Sans MS" w:eastAsia="Times New Roman" w:hAnsi="Comic Sans MS" w:cs="Arial"/>
                      <w:color w:val="333333"/>
                    </w:rPr>
                  </w:pPr>
                  <w:r w:rsidRPr="0078553E">
                    <w:rPr>
                      <w:rFonts w:ascii="Comic Sans MS" w:eastAsia="Times New Roman" w:hAnsi="Comic Sans MS" w:cs="Arial"/>
                      <w:color w:val="333333"/>
                    </w:rPr>
                    <w:t>MP.5</w:t>
                  </w:r>
                </w:p>
              </w:tc>
              <w:tc>
                <w:tcPr>
                  <w:tcW w:w="9360" w:type="dxa"/>
                  <w:shd w:val="clear" w:color="auto" w:fill="FFFFFF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14:paraId="31D860D4" w14:textId="77777777" w:rsidR="00801F6F" w:rsidRPr="0078553E" w:rsidRDefault="00801F6F" w:rsidP="0078553E">
                  <w:pPr>
                    <w:framePr w:hSpace="180" w:wrap="around" w:hAnchor="page" w:x="649" w:y="-700"/>
                    <w:rPr>
                      <w:rFonts w:ascii="Comic Sans MS" w:hAnsi="Comic Sans MS" w:cs="Arial"/>
                      <w:color w:val="333333"/>
                    </w:rPr>
                  </w:pPr>
                  <w:r w:rsidRPr="0078553E">
                    <w:rPr>
                      <w:rFonts w:ascii="Comic Sans MS" w:hAnsi="Comic Sans MS" w:cs="Arial"/>
                      <w:color w:val="333333"/>
                    </w:rPr>
                    <w:t>Use appropriate tools strategically.</w:t>
                  </w:r>
                </w:p>
              </w:tc>
            </w:tr>
            <w:tr w:rsidR="00801F6F" w:rsidRPr="0078553E" w14:paraId="4F559862" w14:textId="77777777" w:rsidTr="00801F6F">
              <w:tc>
                <w:tcPr>
                  <w:tcW w:w="1080" w:type="dxa"/>
                  <w:shd w:val="clear" w:color="auto" w:fill="FFFFFF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14:paraId="1A69B6F1" w14:textId="77777777" w:rsidR="00801F6F" w:rsidRPr="0078553E" w:rsidRDefault="00801F6F" w:rsidP="0078553E">
                  <w:pPr>
                    <w:framePr w:hSpace="180" w:wrap="around" w:hAnchor="page" w:x="649" w:y="-700"/>
                    <w:rPr>
                      <w:rFonts w:ascii="Comic Sans MS" w:eastAsia="Times New Roman" w:hAnsi="Comic Sans MS" w:cs="Arial"/>
                      <w:color w:val="333333"/>
                    </w:rPr>
                  </w:pPr>
                  <w:r w:rsidRPr="0078553E">
                    <w:rPr>
                      <w:rFonts w:ascii="Comic Sans MS" w:eastAsia="Times New Roman" w:hAnsi="Comic Sans MS" w:cs="Arial"/>
                      <w:color w:val="333333"/>
                    </w:rPr>
                    <w:t>MP.6</w:t>
                  </w:r>
                </w:p>
              </w:tc>
              <w:tc>
                <w:tcPr>
                  <w:tcW w:w="9360" w:type="dxa"/>
                  <w:shd w:val="clear" w:color="auto" w:fill="FFFFFF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14:paraId="649BFD69" w14:textId="77777777" w:rsidR="00801F6F" w:rsidRPr="0078553E" w:rsidRDefault="00801F6F" w:rsidP="0078553E">
                  <w:pPr>
                    <w:framePr w:hSpace="180" w:wrap="around" w:hAnchor="page" w:x="649" w:y="-700"/>
                    <w:rPr>
                      <w:rFonts w:ascii="Comic Sans MS" w:hAnsi="Comic Sans MS" w:cs="Arial"/>
                      <w:color w:val="333333"/>
                    </w:rPr>
                  </w:pPr>
                  <w:r w:rsidRPr="0078553E">
                    <w:rPr>
                      <w:rFonts w:ascii="Comic Sans MS" w:hAnsi="Comic Sans MS" w:cs="Arial"/>
                      <w:color w:val="333333"/>
                    </w:rPr>
                    <w:t>Attend to precision.</w:t>
                  </w:r>
                </w:p>
              </w:tc>
            </w:tr>
            <w:tr w:rsidR="00801F6F" w:rsidRPr="0078553E" w14:paraId="05CFCB44" w14:textId="77777777" w:rsidTr="00801F6F">
              <w:tc>
                <w:tcPr>
                  <w:tcW w:w="1080" w:type="dxa"/>
                  <w:shd w:val="clear" w:color="auto" w:fill="FFFFFF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14:paraId="21C3CF61" w14:textId="77777777" w:rsidR="00801F6F" w:rsidRPr="0078553E" w:rsidRDefault="00801F6F" w:rsidP="0078553E">
                  <w:pPr>
                    <w:framePr w:hSpace="180" w:wrap="around" w:hAnchor="page" w:x="649" w:y="-700"/>
                    <w:rPr>
                      <w:rFonts w:ascii="Comic Sans MS" w:eastAsia="Times New Roman" w:hAnsi="Comic Sans MS" w:cs="Arial"/>
                      <w:color w:val="333333"/>
                    </w:rPr>
                  </w:pPr>
                  <w:r w:rsidRPr="0078553E">
                    <w:rPr>
                      <w:rFonts w:ascii="Comic Sans MS" w:eastAsia="Times New Roman" w:hAnsi="Comic Sans MS" w:cs="Arial"/>
                      <w:color w:val="333333"/>
                    </w:rPr>
                    <w:t>MP.8</w:t>
                  </w:r>
                </w:p>
              </w:tc>
              <w:tc>
                <w:tcPr>
                  <w:tcW w:w="9360" w:type="dxa"/>
                  <w:shd w:val="clear" w:color="auto" w:fill="FFFFFF"/>
                  <w:tcMar>
                    <w:top w:w="45" w:type="dxa"/>
                    <w:left w:w="105" w:type="dxa"/>
                    <w:bottom w:w="30" w:type="dxa"/>
                    <w:right w:w="105" w:type="dxa"/>
                  </w:tcMar>
                  <w:hideMark/>
                </w:tcPr>
                <w:p w14:paraId="6FF785AA" w14:textId="77777777" w:rsidR="00801F6F" w:rsidRPr="0078553E" w:rsidRDefault="00801F6F" w:rsidP="0078553E">
                  <w:pPr>
                    <w:framePr w:hSpace="180" w:wrap="around" w:hAnchor="page" w:x="649" w:y="-700"/>
                    <w:rPr>
                      <w:rFonts w:ascii="Comic Sans MS" w:hAnsi="Comic Sans MS" w:cs="Arial"/>
                      <w:color w:val="333333"/>
                    </w:rPr>
                  </w:pPr>
                  <w:r w:rsidRPr="0078553E">
                    <w:rPr>
                      <w:rFonts w:ascii="Comic Sans MS" w:hAnsi="Comic Sans MS" w:cs="Arial"/>
                      <w:color w:val="333333"/>
                    </w:rPr>
                    <w:t>Look for and express regularity in repeated reasoning.</w:t>
                  </w:r>
                </w:p>
              </w:tc>
            </w:tr>
          </w:tbl>
          <w:p w14:paraId="0DECBE82" w14:textId="77777777" w:rsidR="00801F6F" w:rsidRPr="00860E9B" w:rsidRDefault="00801F6F" w:rsidP="008B35B2">
            <w:pPr>
              <w:rPr>
                <w:rFonts w:ascii="Comic Sans MS" w:hAnsi="Comic Sans MS"/>
                <w:b/>
              </w:rPr>
            </w:pPr>
          </w:p>
          <w:p w14:paraId="29399605" w14:textId="77777777" w:rsidR="00213599" w:rsidRDefault="00213599" w:rsidP="008B35B2">
            <w:pPr>
              <w:rPr>
                <w:rFonts w:ascii="Comic Sans MS" w:hAnsi="Comic Sans MS"/>
              </w:rPr>
            </w:pPr>
          </w:p>
          <w:p w14:paraId="213CF3B1" w14:textId="77777777" w:rsidR="0078553E" w:rsidRDefault="0078553E" w:rsidP="008B35B2">
            <w:pPr>
              <w:rPr>
                <w:rFonts w:ascii="Comic Sans MS" w:hAnsi="Comic Sans MS"/>
              </w:rPr>
            </w:pPr>
          </w:p>
          <w:p w14:paraId="3A5D97C8" w14:textId="77777777" w:rsidR="0078553E" w:rsidRDefault="0078553E" w:rsidP="008B35B2">
            <w:pPr>
              <w:rPr>
                <w:rFonts w:ascii="Comic Sans MS" w:hAnsi="Comic Sans MS"/>
              </w:rPr>
            </w:pPr>
          </w:p>
          <w:p w14:paraId="33949C43" w14:textId="77777777" w:rsidR="0078553E" w:rsidRDefault="0078553E" w:rsidP="008B35B2">
            <w:pPr>
              <w:rPr>
                <w:rFonts w:ascii="Comic Sans MS" w:hAnsi="Comic Sans MS"/>
              </w:rPr>
            </w:pPr>
          </w:p>
          <w:p w14:paraId="58328A9F" w14:textId="6538BE66" w:rsidR="0078553E" w:rsidRPr="00213599" w:rsidRDefault="0078553E" w:rsidP="008B35B2">
            <w:pPr>
              <w:rPr>
                <w:rFonts w:ascii="Comic Sans MS" w:hAnsi="Comic Sans MS"/>
              </w:rPr>
            </w:pPr>
          </w:p>
        </w:tc>
      </w:tr>
      <w:tr w:rsidR="00213599" w:rsidRPr="00213599" w14:paraId="272368EF" w14:textId="77777777" w:rsidTr="00730649">
        <w:trPr>
          <w:trHeight w:val="90"/>
        </w:trPr>
        <w:tc>
          <w:tcPr>
            <w:tcW w:w="11178" w:type="dxa"/>
          </w:tcPr>
          <w:p w14:paraId="6FD48BAF" w14:textId="7C6A7B13" w:rsidR="00213599" w:rsidRDefault="00213599" w:rsidP="00213599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701F3E">
              <w:rPr>
                <w:rFonts w:ascii="Comic Sans MS" w:hAnsi="Comic Sans MS"/>
                <w:b/>
                <w:i/>
                <w:sz w:val="28"/>
                <w:szCs w:val="28"/>
              </w:rPr>
              <w:lastRenderedPageBreak/>
              <w:t>Task:</w:t>
            </w:r>
            <w:r w:rsidR="00236BD2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Taxi Ride</w:t>
            </w:r>
          </w:p>
          <w:p w14:paraId="2809E91A" w14:textId="1F404737" w:rsidR="00236BD2" w:rsidRPr="0078553E" w:rsidRDefault="00236BD2" w:rsidP="0021359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0A07BA8" w14:textId="18D4A930" w:rsidR="00236BD2" w:rsidRPr="0078553E" w:rsidRDefault="00236BD2" w:rsidP="0078553E">
            <w:pPr>
              <w:rPr>
                <w:rFonts w:ascii="Comic Sans MS" w:hAnsi="Comic Sans MS"/>
                <w:sz w:val="28"/>
                <w:szCs w:val="28"/>
              </w:rPr>
            </w:pPr>
            <w:r w:rsidRPr="0078553E">
              <w:rPr>
                <w:rFonts w:ascii="Comic Sans MS" w:hAnsi="Comic Sans MS"/>
                <w:sz w:val="28"/>
                <w:szCs w:val="28"/>
              </w:rPr>
              <w:t>You and your friend decide to take a taxicab to check out a new science exhibit at the Museum of Life and Science downtown.</w:t>
            </w:r>
          </w:p>
          <w:p w14:paraId="60E3D355" w14:textId="2068F0DE" w:rsidR="0078553E" w:rsidRPr="0078553E" w:rsidRDefault="0078553E" w:rsidP="0078553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FF8C85E" w14:textId="316B4BA3" w:rsidR="00236BD2" w:rsidRDefault="00236BD2" w:rsidP="0078553E">
            <w:pPr>
              <w:rPr>
                <w:rFonts w:ascii="Comic Sans MS" w:hAnsi="Comic Sans MS"/>
                <w:sz w:val="28"/>
                <w:szCs w:val="28"/>
              </w:rPr>
            </w:pPr>
            <w:r w:rsidRPr="0078553E">
              <w:rPr>
                <w:rFonts w:ascii="Comic Sans MS" w:hAnsi="Comic Sans MS"/>
                <w:sz w:val="28"/>
                <w:szCs w:val="28"/>
              </w:rPr>
              <w:t>The table below shows the cost of each mile traveled in the taxicab.</w:t>
            </w:r>
          </w:p>
          <w:p w14:paraId="01B88F95" w14:textId="77777777" w:rsidR="0078553E" w:rsidRPr="0078553E" w:rsidRDefault="0078553E" w:rsidP="0078553E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DE25029" w14:textId="77777777" w:rsidR="00236BD2" w:rsidRDefault="00236BD2" w:rsidP="00213599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1440"/>
              <w:gridCol w:w="1260"/>
              <w:gridCol w:w="1260"/>
              <w:gridCol w:w="1440"/>
              <w:gridCol w:w="1350"/>
              <w:gridCol w:w="1322"/>
            </w:tblGrid>
            <w:tr w:rsidR="00236BD2" w14:paraId="5BB18E68" w14:textId="77777777" w:rsidTr="00236BD2">
              <w:tc>
                <w:tcPr>
                  <w:tcW w:w="2875" w:type="dxa"/>
                </w:tcPr>
                <w:p w14:paraId="41FAC0A5" w14:textId="67F2C640" w:rsidR="00236BD2" w:rsidRDefault="00236BD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Miles Traveled</w:t>
                  </w:r>
                </w:p>
              </w:tc>
              <w:tc>
                <w:tcPr>
                  <w:tcW w:w="1440" w:type="dxa"/>
                </w:tcPr>
                <w:p w14:paraId="4BBD5F3E" w14:textId="70C88F32" w:rsidR="00236BD2" w:rsidRPr="00236BD2" w:rsidRDefault="00236BD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236BD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60" w:type="dxa"/>
                </w:tcPr>
                <w:p w14:paraId="3AFBBD8B" w14:textId="592A6407" w:rsidR="00236BD2" w:rsidRPr="00236BD2" w:rsidRDefault="00236BD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14:paraId="66A3462D" w14:textId="4A4C4BEA" w:rsidR="00236BD2" w:rsidRPr="00236BD2" w:rsidRDefault="00236BD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14:paraId="20C80D88" w14:textId="6C093502" w:rsidR="00236BD2" w:rsidRPr="00236BD2" w:rsidRDefault="00236BD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350" w:type="dxa"/>
                </w:tcPr>
                <w:p w14:paraId="35BBE470" w14:textId="3843883C" w:rsidR="00236BD2" w:rsidRPr="00236BD2" w:rsidRDefault="00236BD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22" w:type="dxa"/>
                </w:tcPr>
                <w:p w14:paraId="043761DA" w14:textId="11CE3F0A" w:rsidR="00236BD2" w:rsidRPr="00236BD2" w:rsidRDefault="00236BD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5</w:t>
                  </w:r>
                </w:p>
              </w:tc>
            </w:tr>
            <w:tr w:rsidR="00236BD2" w14:paraId="154089CA" w14:textId="77777777" w:rsidTr="00236BD2">
              <w:tc>
                <w:tcPr>
                  <w:tcW w:w="2875" w:type="dxa"/>
                </w:tcPr>
                <w:p w14:paraId="45B11E0C" w14:textId="57C30CA2" w:rsidR="00236BD2" w:rsidRDefault="00236BD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8"/>
                      <w:szCs w:val="28"/>
                    </w:rPr>
                    <w:t>Cost of Taxi Ride</w:t>
                  </w:r>
                </w:p>
              </w:tc>
              <w:tc>
                <w:tcPr>
                  <w:tcW w:w="1440" w:type="dxa"/>
                </w:tcPr>
                <w:p w14:paraId="36DA8C46" w14:textId="09870B23" w:rsidR="00236BD2" w:rsidRPr="00236BD2" w:rsidRDefault="00236BD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$10</w:t>
                  </w:r>
                </w:p>
              </w:tc>
              <w:tc>
                <w:tcPr>
                  <w:tcW w:w="1260" w:type="dxa"/>
                </w:tcPr>
                <w:p w14:paraId="79443211" w14:textId="77777777" w:rsidR="00236BD2" w:rsidRPr="00236BD2" w:rsidRDefault="00236BD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14:paraId="4841B1CF" w14:textId="77777777" w:rsidR="00236BD2" w:rsidRPr="00236BD2" w:rsidRDefault="00236BD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B4F20F4" w14:textId="1CC2F756" w:rsidR="00236BD2" w:rsidRPr="00236BD2" w:rsidRDefault="00236BD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$15.25</w:t>
                  </w:r>
                </w:p>
              </w:tc>
              <w:tc>
                <w:tcPr>
                  <w:tcW w:w="1350" w:type="dxa"/>
                </w:tcPr>
                <w:p w14:paraId="45AFE072" w14:textId="77777777" w:rsidR="00236BD2" w:rsidRPr="00236BD2" w:rsidRDefault="00236BD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22" w:type="dxa"/>
                </w:tcPr>
                <w:p w14:paraId="07424AE9" w14:textId="77777777" w:rsidR="00236BD2" w:rsidRPr="00236BD2" w:rsidRDefault="00236BD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4ED2ECB" w14:textId="5C86A272" w:rsidR="0078553E" w:rsidRDefault="0078553E" w:rsidP="00213599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  <w:p w14:paraId="5129C3FD" w14:textId="77777777" w:rsidR="0078553E" w:rsidRPr="00236BD2" w:rsidRDefault="0078553E" w:rsidP="00213599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</w:p>
          <w:p w14:paraId="58B31973" w14:textId="357669D7" w:rsidR="007B6699" w:rsidRDefault="00236BD2" w:rsidP="00236BD2">
            <w:pPr>
              <w:pStyle w:val="ListParagraph"/>
              <w:numPr>
                <w:ilvl w:val="0"/>
                <w:numId w:val="2"/>
              </w:numPr>
              <w:tabs>
                <w:tab w:val="left" w:pos="39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Fill in the table to show how much it </w:t>
            </w:r>
            <w:r w:rsidR="003C6BC5">
              <w:rPr>
                <w:rFonts w:ascii="Comic Sans MS" w:hAnsi="Comic Sans MS"/>
                <w:sz w:val="28"/>
                <w:szCs w:val="28"/>
              </w:rPr>
              <w:t xml:space="preserve">will </w:t>
            </w:r>
            <w:r>
              <w:rPr>
                <w:rFonts w:ascii="Comic Sans MS" w:hAnsi="Comic Sans MS"/>
                <w:sz w:val="28"/>
                <w:szCs w:val="28"/>
              </w:rPr>
              <w:t xml:space="preserve">cost to travel 1, 2, 4, and 5 miles in the taxicab. </w:t>
            </w:r>
          </w:p>
          <w:p w14:paraId="13E86B6C" w14:textId="77777777" w:rsidR="0078553E" w:rsidRDefault="0078553E" w:rsidP="00965596">
            <w:pPr>
              <w:tabs>
                <w:tab w:val="left" w:pos="394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4C7C8CAC" w14:textId="77777777" w:rsidR="00965596" w:rsidRPr="00965596" w:rsidRDefault="00965596" w:rsidP="00965596">
            <w:pPr>
              <w:tabs>
                <w:tab w:val="left" w:pos="394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4D041F66" w14:textId="0991A70C" w:rsidR="00236BD2" w:rsidRDefault="00236BD2" w:rsidP="00236BD2">
            <w:pPr>
              <w:pStyle w:val="ListParagraph"/>
              <w:numPr>
                <w:ilvl w:val="0"/>
                <w:numId w:val="2"/>
              </w:numPr>
              <w:tabs>
                <w:tab w:val="left" w:pos="39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an </w:t>
            </w:r>
            <w:r w:rsidR="00263004">
              <w:rPr>
                <w:rFonts w:ascii="Comic Sans MS" w:hAnsi="Comic Sans MS"/>
                <w:sz w:val="28"/>
                <w:szCs w:val="28"/>
              </w:rPr>
              <w:t xml:space="preserve">algebraic </w:t>
            </w:r>
            <w:r>
              <w:rPr>
                <w:rFonts w:ascii="Comic Sans MS" w:hAnsi="Comic Sans MS"/>
                <w:sz w:val="28"/>
                <w:szCs w:val="28"/>
              </w:rPr>
              <w:t xml:space="preserve">equation </w:t>
            </w:r>
            <w:r w:rsidR="00263004">
              <w:rPr>
                <w:rFonts w:ascii="Comic Sans MS" w:hAnsi="Comic Sans MS"/>
                <w:sz w:val="28"/>
                <w:szCs w:val="28"/>
              </w:rPr>
              <w:t xml:space="preserve">for the total cost </w:t>
            </w:r>
            <w:r w:rsidR="00263004">
              <w:rPr>
                <w:rFonts w:ascii="Comic Sans MS" w:hAnsi="Comic Sans MS"/>
                <w:i/>
                <w:sz w:val="28"/>
                <w:szCs w:val="28"/>
              </w:rPr>
              <w:t>c</w:t>
            </w:r>
            <w:r w:rsidR="0026300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65596">
              <w:rPr>
                <w:rFonts w:ascii="Comic Sans MS" w:hAnsi="Comic Sans MS"/>
                <w:sz w:val="28"/>
                <w:szCs w:val="28"/>
              </w:rPr>
              <w:t xml:space="preserve">based on the amount of miles </w:t>
            </w:r>
            <w:r w:rsidR="00965596">
              <w:rPr>
                <w:rFonts w:ascii="Comic Sans MS" w:hAnsi="Comic Sans MS"/>
                <w:i/>
                <w:sz w:val="28"/>
                <w:szCs w:val="28"/>
              </w:rPr>
              <w:t xml:space="preserve">m </w:t>
            </w:r>
            <w:r w:rsidR="00D66FBD">
              <w:rPr>
                <w:rFonts w:ascii="Comic Sans MS" w:hAnsi="Comic Sans MS"/>
                <w:sz w:val="28"/>
                <w:szCs w:val="28"/>
              </w:rPr>
              <w:t>traveled.</w:t>
            </w:r>
          </w:p>
          <w:p w14:paraId="4EF8B8EA" w14:textId="77777777" w:rsidR="002D4D55" w:rsidRDefault="002D4D55" w:rsidP="002D4D55">
            <w:pPr>
              <w:tabs>
                <w:tab w:val="left" w:pos="394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0296BE52" w14:textId="77777777" w:rsidR="00A41912" w:rsidRDefault="00A41912" w:rsidP="002D4D55">
            <w:pPr>
              <w:tabs>
                <w:tab w:val="left" w:pos="394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713A1A20" w14:textId="77777777" w:rsidR="002D4D55" w:rsidRPr="002D4D55" w:rsidRDefault="002D4D55" w:rsidP="002D4D55">
            <w:pPr>
              <w:tabs>
                <w:tab w:val="left" w:pos="394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04973709" w14:textId="7959C6DA" w:rsidR="00263004" w:rsidRDefault="002D4D55" w:rsidP="00263004">
            <w:pPr>
              <w:pStyle w:val="ListParagraph"/>
              <w:numPr>
                <w:ilvl w:val="0"/>
                <w:numId w:val="2"/>
              </w:numPr>
              <w:tabs>
                <w:tab w:val="left" w:pos="39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 t</w:t>
            </w:r>
            <w:r w:rsidR="00263004">
              <w:rPr>
                <w:rFonts w:ascii="Comic Sans MS" w:hAnsi="Comic Sans MS"/>
                <w:sz w:val="28"/>
                <w:szCs w:val="28"/>
              </w:rPr>
              <w:t xml:space="preserve">he museum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Comic Sans MS" w:hAnsi="Comic Sans MS"/>
                <w:sz w:val="28"/>
                <w:szCs w:val="28"/>
              </w:rPr>
              <w:t xml:space="preserve"> miles away from your house, h</w:t>
            </w:r>
            <w:r w:rsidR="00263004">
              <w:rPr>
                <w:rFonts w:ascii="Comic Sans MS" w:hAnsi="Comic Sans MS"/>
                <w:sz w:val="28"/>
                <w:szCs w:val="28"/>
              </w:rPr>
              <w:t xml:space="preserve">ow much </w:t>
            </w:r>
            <w:r>
              <w:rPr>
                <w:rFonts w:ascii="Comic Sans MS" w:hAnsi="Comic Sans MS"/>
                <w:sz w:val="28"/>
                <w:szCs w:val="28"/>
              </w:rPr>
              <w:t>will the taxi ride cost?</w:t>
            </w:r>
            <w:r w:rsidR="00296532">
              <w:rPr>
                <w:rFonts w:ascii="Comic Sans MS" w:hAnsi="Comic Sans MS"/>
                <w:sz w:val="28"/>
                <w:szCs w:val="28"/>
              </w:rPr>
              <w:t xml:space="preserve"> Use the equation </w:t>
            </w:r>
            <w:r w:rsidR="007C1BE9">
              <w:rPr>
                <w:rFonts w:ascii="Comic Sans MS" w:hAnsi="Comic Sans MS"/>
                <w:sz w:val="28"/>
                <w:szCs w:val="28"/>
              </w:rPr>
              <w:t>from</w:t>
            </w:r>
            <w:r w:rsidR="00296532">
              <w:rPr>
                <w:rFonts w:ascii="Comic Sans MS" w:hAnsi="Comic Sans MS"/>
                <w:sz w:val="28"/>
                <w:szCs w:val="28"/>
              </w:rPr>
              <w:t xml:space="preserve"> Question 2 to solve. </w:t>
            </w:r>
          </w:p>
          <w:p w14:paraId="37F48891" w14:textId="77777777" w:rsidR="002D4D55" w:rsidRDefault="002D4D55" w:rsidP="002D4D55">
            <w:pPr>
              <w:tabs>
                <w:tab w:val="left" w:pos="394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33228944" w14:textId="77777777" w:rsidR="002D4D55" w:rsidRDefault="002D4D55" w:rsidP="002D4D55">
            <w:pPr>
              <w:tabs>
                <w:tab w:val="left" w:pos="394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387F262F" w14:textId="77777777" w:rsidR="00E02C90" w:rsidRPr="002D4D55" w:rsidRDefault="00E02C90" w:rsidP="002D4D55">
            <w:pPr>
              <w:tabs>
                <w:tab w:val="left" w:pos="394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349B0D03" w14:textId="77777777" w:rsidR="00263004" w:rsidRDefault="00263004" w:rsidP="00965596">
            <w:pPr>
              <w:pStyle w:val="ListParagraph"/>
              <w:numPr>
                <w:ilvl w:val="0"/>
                <w:numId w:val="2"/>
              </w:numPr>
              <w:tabs>
                <w:tab w:val="left" w:pos="39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Before you started your trip, you and your friend agreed to split the cost of the ride. However, </w:t>
            </w:r>
            <w:r w:rsidR="00965596">
              <w:rPr>
                <w:rFonts w:ascii="Comic Sans MS" w:hAnsi="Comic Sans MS"/>
                <w:sz w:val="28"/>
                <w:szCs w:val="28"/>
              </w:rPr>
              <w:t>on</w:t>
            </w:r>
            <w:r>
              <w:rPr>
                <w:rFonts w:ascii="Comic Sans MS" w:hAnsi="Comic Sans MS"/>
                <w:sz w:val="28"/>
                <w:szCs w:val="28"/>
              </w:rPr>
              <w:t xml:space="preserve"> arrival to the museum</w:t>
            </w:r>
            <w:r w:rsidR="00965596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you realize</w:t>
            </w:r>
            <w:r w:rsidR="00965596">
              <w:rPr>
                <w:rFonts w:ascii="Comic Sans MS" w:hAnsi="Comic Sans MS"/>
                <w:sz w:val="28"/>
                <w:szCs w:val="28"/>
              </w:rPr>
              <w:t>d</w:t>
            </w:r>
            <w:r>
              <w:rPr>
                <w:rFonts w:ascii="Comic Sans MS" w:hAnsi="Comic Sans MS"/>
                <w:sz w:val="28"/>
                <w:szCs w:val="28"/>
              </w:rPr>
              <w:t xml:space="preserve"> you only have enough </w:t>
            </w:r>
            <w:r w:rsidR="00965596">
              <w:rPr>
                <w:rFonts w:ascii="Comic Sans MS" w:hAnsi="Comic Sans MS"/>
                <w:sz w:val="28"/>
                <w:szCs w:val="28"/>
              </w:rPr>
              <w:t xml:space="preserve">money </w:t>
            </w:r>
            <w:r>
              <w:rPr>
                <w:rFonts w:ascii="Comic Sans MS" w:hAnsi="Comic Sans MS"/>
                <w:sz w:val="28"/>
                <w:szCs w:val="28"/>
              </w:rPr>
              <w:t xml:space="preserve">to pay for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Comic Sans MS" w:hAnsi="Comic Sans MS"/>
                <w:sz w:val="28"/>
                <w:szCs w:val="28"/>
              </w:rPr>
              <w:t xml:space="preserve"> of your half. If your friend covers the remainder</w:t>
            </w:r>
            <w:r w:rsidR="00965596">
              <w:rPr>
                <w:rFonts w:ascii="Comic Sans MS" w:hAnsi="Comic Sans MS"/>
                <w:sz w:val="28"/>
                <w:szCs w:val="28"/>
              </w:rPr>
              <w:t xml:space="preserve"> of</w:t>
            </w:r>
            <w:r w:rsidR="002D4D55">
              <w:rPr>
                <w:rFonts w:ascii="Comic Sans MS" w:hAnsi="Comic Sans MS"/>
                <w:sz w:val="28"/>
                <w:szCs w:val="28"/>
              </w:rPr>
              <w:t xml:space="preserve"> your half</w:t>
            </w:r>
            <w:r>
              <w:rPr>
                <w:rFonts w:ascii="Comic Sans MS" w:hAnsi="Comic Sans MS"/>
                <w:sz w:val="28"/>
                <w:szCs w:val="28"/>
              </w:rPr>
              <w:t xml:space="preserve">, how much money </w:t>
            </w:r>
            <w:r w:rsidR="002D4D55">
              <w:rPr>
                <w:rFonts w:ascii="Comic Sans MS" w:hAnsi="Comic Sans MS"/>
                <w:sz w:val="28"/>
                <w:szCs w:val="28"/>
              </w:rPr>
              <w:t>will</w:t>
            </w:r>
            <w:r>
              <w:rPr>
                <w:rFonts w:ascii="Comic Sans MS" w:hAnsi="Comic Sans MS"/>
                <w:sz w:val="28"/>
                <w:szCs w:val="28"/>
              </w:rPr>
              <w:t xml:space="preserve"> you owe them? </w:t>
            </w:r>
          </w:p>
          <w:p w14:paraId="761C059A" w14:textId="77777777" w:rsidR="00A41912" w:rsidRPr="0078553E" w:rsidRDefault="00B81D9D" w:rsidP="0078553E">
            <w:pPr>
              <w:tabs>
                <w:tab w:val="left" w:pos="3940"/>
              </w:tabs>
              <w:rPr>
                <w:rFonts w:ascii="Comic Sans MS" w:hAnsi="Comic Sans MS"/>
                <w:sz w:val="28"/>
                <w:szCs w:val="28"/>
              </w:rPr>
            </w:pPr>
            <w:r w:rsidRPr="0078553E">
              <w:rPr>
                <w:rFonts w:ascii="Comic Sans MS" w:hAnsi="Comic Sans MS"/>
                <w:sz w:val="28"/>
                <w:szCs w:val="28"/>
              </w:rPr>
              <w:t xml:space="preserve">After </w:t>
            </w:r>
            <w:r w:rsidR="00E02C90" w:rsidRPr="0078553E">
              <w:rPr>
                <w:rFonts w:ascii="Comic Sans MS" w:hAnsi="Comic Sans MS"/>
                <w:sz w:val="28"/>
                <w:szCs w:val="28"/>
              </w:rPr>
              <w:t>your visit at the museum you and your friend decide to take the bus back home. The bus driver said t</w:t>
            </w:r>
            <w:r w:rsidR="00A41912" w:rsidRPr="0078553E">
              <w:rPr>
                <w:rFonts w:ascii="Comic Sans MS" w:hAnsi="Comic Sans MS"/>
                <w:sz w:val="28"/>
                <w:szCs w:val="28"/>
              </w:rPr>
              <w:t xml:space="preserve">he </w:t>
            </w:r>
            <w:r w:rsidR="00E02C90" w:rsidRPr="0078553E">
              <w:rPr>
                <w:rFonts w:ascii="Comic Sans MS" w:hAnsi="Comic Sans MS"/>
                <w:sz w:val="28"/>
                <w:szCs w:val="28"/>
              </w:rPr>
              <w:t xml:space="preserve">total </w:t>
            </w:r>
            <w:r w:rsidR="00A41912" w:rsidRPr="0078553E">
              <w:rPr>
                <w:rFonts w:ascii="Comic Sans MS" w:hAnsi="Comic Sans MS"/>
                <w:sz w:val="28"/>
                <w:szCs w:val="28"/>
              </w:rPr>
              <w:t xml:space="preserve">cost of the trip </w:t>
            </w:r>
            <w:r w:rsidR="00E02C90" w:rsidRPr="0078553E">
              <w:rPr>
                <w:rFonts w:ascii="Comic Sans MS" w:hAnsi="Comic Sans MS"/>
                <w:sz w:val="28"/>
                <w:szCs w:val="28"/>
              </w:rPr>
              <w:t>would</w:t>
            </w:r>
            <w:r w:rsidR="00A41912" w:rsidRPr="0078553E">
              <w:rPr>
                <w:rFonts w:ascii="Comic Sans MS" w:hAnsi="Comic Sans MS"/>
                <w:sz w:val="28"/>
                <w:szCs w:val="28"/>
              </w:rPr>
              <w:t xml:space="preserve"> be half the differ</w:t>
            </w:r>
            <w:r w:rsidR="00E02C90" w:rsidRPr="0078553E">
              <w:rPr>
                <w:rFonts w:ascii="Comic Sans MS" w:hAnsi="Comic Sans MS"/>
                <w:sz w:val="28"/>
                <w:szCs w:val="28"/>
              </w:rPr>
              <w:t>ence of 4</w:t>
            </w:r>
            <w:r w:rsidR="00A41912" w:rsidRPr="0078553E">
              <w:rPr>
                <w:rFonts w:ascii="Comic Sans MS" w:hAnsi="Comic Sans MS"/>
                <w:sz w:val="28"/>
                <w:szCs w:val="28"/>
              </w:rPr>
              <w:t xml:space="preserve"> times the amount of miles and 2. </w:t>
            </w:r>
          </w:p>
          <w:p w14:paraId="2C0FE4A0" w14:textId="77777777" w:rsidR="00D66FBD" w:rsidRDefault="00D66FBD" w:rsidP="00E02C90">
            <w:pPr>
              <w:tabs>
                <w:tab w:val="left" w:pos="39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66DC442" w14:textId="77777777" w:rsidR="0078553E" w:rsidRDefault="0078553E" w:rsidP="00E02C90">
            <w:pPr>
              <w:tabs>
                <w:tab w:val="left" w:pos="39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C0EF064" w14:textId="77777777" w:rsidR="0078553E" w:rsidRPr="00D66FBD" w:rsidRDefault="0078553E" w:rsidP="00E02C90">
            <w:pPr>
              <w:tabs>
                <w:tab w:val="left" w:pos="394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0836238" w14:textId="77777777" w:rsidR="00D66FBD" w:rsidRPr="00D66FBD" w:rsidRDefault="00D66FBD" w:rsidP="00D66FBD">
            <w:pPr>
              <w:pStyle w:val="ListParagraph"/>
              <w:numPr>
                <w:ilvl w:val="0"/>
                <w:numId w:val="2"/>
              </w:numPr>
              <w:tabs>
                <w:tab w:val="left" w:pos="39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an algebraic equation for the total cost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c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the bus ride based on the amount of miles 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m </w:t>
            </w:r>
            <w:r>
              <w:rPr>
                <w:rFonts w:ascii="Comic Sans MS" w:hAnsi="Comic Sans MS"/>
                <w:sz w:val="28"/>
                <w:szCs w:val="28"/>
              </w:rPr>
              <w:t>traveled</w:t>
            </w:r>
            <w:r>
              <w:rPr>
                <w:rFonts w:ascii="Comic Sans MS" w:hAnsi="Comic Sans MS"/>
                <w:i/>
                <w:sz w:val="28"/>
                <w:szCs w:val="28"/>
              </w:rPr>
              <w:t xml:space="preserve">. </w:t>
            </w:r>
          </w:p>
          <w:p w14:paraId="7B5BFC72" w14:textId="77777777" w:rsidR="00D66FBD" w:rsidRDefault="00D66FBD" w:rsidP="00D66FBD">
            <w:pPr>
              <w:tabs>
                <w:tab w:val="left" w:pos="39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D12B9FE" w14:textId="77777777" w:rsidR="00D66FBD" w:rsidRDefault="00D66FBD" w:rsidP="00D66FBD">
            <w:pPr>
              <w:tabs>
                <w:tab w:val="left" w:pos="39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2761B84" w14:textId="77777777" w:rsidR="00D66FBD" w:rsidRPr="00D66FBD" w:rsidRDefault="00D66FBD" w:rsidP="00D66FBD">
            <w:pPr>
              <w:tabs>
                <w:tab w:val="left" w:pos="39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0534536" w14:textId="4A669945" w:rsidR="00D66FBD" w:rsidRDefault="00D66FBD" w:rsidP="00D66FBD">
            <w:pPr>
              <w:pStyle w:val="ListParagraph"/>
              <w:numPr>
                <w:ilvl w:val="0"/>
                <w:numId w:val="2"/>
              </w:numPr>
              <w:tabs>
                <w:tab w:val="left" w:pos="394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much would the bus ride back to your house cost? Use the equation from Question 5 to solve. </w:t>
            </w:r>
          </w:p>
          <w:p w14:paraId="780A7369" w14:textId="77777777" w:rsidR="00D66FBD" w:rsidRDefault="00D66FBD" w:rsidP="00D66FBD">
            <w:pPr>
              <w:tabs>
                <w:tab w:val="left" w:pos="394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186B18D9" w14:textId="77777777" w:rsidR="00D66FBD" w:rsidRDefault="00D66FBD" w:rsidP="00D66FBD">
            <w:pPr>
              <w:tabs>
                <w:tab w:val="left" w:pos="394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05A4B472" w14:textId="77777777" w:rsidR="00D66FBD" w:rsidRPr="00D66FBD" w:rsidRDefault="00D66FBD" w:rsidP="00D66FBD">
            <w:pPr>
              <w:tabs>
                <w:tab w:val="left" w:pos="3940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5722272B" w14:textId="41E309E9" w:rsidR="00D66FBD" w:rsidRPr="00D66FBD" w:rsidRDefault="00D66FBD" w:rsidP="00D66FBD">
            <w:pPr>
              <w:pStyle w:val="ListParagraph"/>
              <w:numPr>
                <w:ilvl w:val="0"/>
                <w:numId w:val="2"/>
              </w:numPr>
              <w:tabs>
                <w:tab w:val="left" w:pos="394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Between the taxicab and the bus, which mode of transportation is the cheapest? How </w:t>
            </w:r>
            <w:r w:rsidR="00FB6DA8">
              <w:rPr>
                <w:rFonts w:ascii="Comic Sans MS" w:hAnsi="Comic Sans MS"/>
                <w:sz w:val="28"/>
                <w:szCs w:val="28"/>
              </w:rPr>
              <w:t xml:space="preserve">much money do you and your friend save </w:t>
            </w:r>
            <w:r>
              <w:rPr>
                <w:rFonts w:ascii="Comic Sans MS" w:hAnsi="Comic Sans MS"/>
                <w:sz w:val="28"/>
                <w:szCs w:val="28"/>
              </w:rPr>
              <w:t xml:space="preserve">together? How much </w:t>
            </w:r>
            <w:r w:rsidR="00FB6DA8">
              <w:rPr>
                <w:rFonts w:ascii="Comic Sans MS" w:hAnsi="Comic Sans MS"/>
                <w:sz w:val="28"/>
                <w:szCs w:val="28"/>
              </w:rPr>
              <w:t>do you save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individually, when you </w:t>
            </w:r>
            <w:r w:rsidR="00FB6DA8">
              <w:rPr>
                <w:rFonts w:ascii="Comic Sans MS" w:hAnsi="Comic Sans MS"/>
                <w:sz w:val="28"/>
                <w:szCs w:val="28"/>
              </w:rPr>
              <w:t xml:space="preserve">and your friend </w:t>
            </w:r>
            <w:r>
              <w:rPr>
                <w:rFonts w:ascii="Comic Sans MS" w:hAnsi="Comic Sans MS"/>
                <w:sz w:val="28"/>
                <w:szCs w:val="28"/>
              </w:rPr>
              <w:t>split the cost?</w:t>
            </w:r>
          </w:p>
          <w:p w14:paraId="66451BA8" w14:textId="77777777" w:rsidR="00D66FBD" w:rsidRDefault="00D66FBD" w:rsidP="00D66FBD">
            <w:pPr>
              <w:tabs>
                <w:tab w:val="left" w:pos="39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442F139" w14:textId="77777777" w:rsidR="00D66FBD" w:rsidRDefault="00D66FBD" w:rsidP="00D66FBD">
            <w:pPr>
              <w:tabs>
                <w:tab w:val="left" w:pos="39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F790902" w14:textId="77777777" w:rsidR="0078553E" w:rsidRDefault="0078553E" w:rsidP="00D66FBD">
            <w:pPr>
              <w:tabs>
                <w:tab w:val="left" w:pos="39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15B862B" w14:textId="77777777" w:rsidR="0078553E" w:rsidRDefault="0078553E" w:rsidP="00D66FBD">
            <w:pPr>
              <w:tabs>
                <w:tab w:val="left" w:pos="39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F36F470" w14:textId="77777777" w:rsidR="0078553E" w:rsidRDefault="0078553E" w:rsidP="00D66FBD">
            <w:pPr>
              <w:tabs>
                <w:tab w:val="left" w:pos="39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A4C5E35" w14:textId="77777777" w:rsidR="0078553E" w:rsidRDefault="0078553E" w:rsidP="00D66FBD">
            <w:pPr>
              <w:tabs>
                <w:tab w:val="left" w:pos="39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EC6D1EC" w14:textId="77777777" w:rsidR="0078553E" w:rsidRDefault="0078553E" w:rsidP="00D66FBD">
            <w:pPr>
              <w:tabs>
                <w:tab w:val="left" w:pos="39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C702D31" w14:textId="77777777" w:rsidR="0078553E" w:rsidRDefault="0078553E" w:rsidP="00D66FBD">
            <w:pPr>
              <w:tabs>
                <w:tab w:val="left" w:pos="39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6827E34" w14:textId="77777777" w:rsidR="0078553E" w:rsidRDefault="0078553E" w:rsidP="00D66FBD">
            <w:pPr>
              <w:tabs>
                <w:tab w:val="left" w:pos="39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7305CB8" w14:textId="77777777" w:rsidR="0078553E" w:rsidRDefault="0078553E" w:rsidP="00D66FBD">
            <w:pPr>
              <w:tabs>
                <w:tab w:val="left" w:pos="39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561D1CB" w14:textId="77777777" w:rsidR="0078553E" w:rsidRDefault="0078553E" w:rsidP="00D66FBD">
            <w:pPr>
              <w:tabs>
                <w:tab w:val="left" w:pos="39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4BA0F25" w14:textId="77777777" w:rsidR="0078553E" w:rsidRDefault="0078553E" w:rsidP="00D66FBD">
            <w:pPr>
              <w:tabs>
                <w:tab w:val="left" w:pos="39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ABD9C57" w14:textId="5FA4FA46" w:rsidR="00D66FBD" w:rsidRPr="00D66FBD" w:rsidRDefault="00D66FBD" w:rsidP="00D66FBD">
            <w:pPr>
              <w:tabs>
                <w:tab w:val="left" w:pos="394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213599" w:rsidRPr="00213599" w14:paraId="4E8CC709" w14:textId="77777777" w:rsidTr="00730649">
        <w:trPr>
          <w:trHeight w:val="90"/>
        </w:trPr>
        <w:tc>
          <w:tcPr>
            <w:tcW w:w="11178" w:type="dxa"/>
          </w:tcPr>
          <w:p w14:paraId="3E0142A7" w14:textId="66CCDB0C" w:rsidR="00296532" w:rsidRPr="0078553E" w:rsidRDefault="00213599" w:rsidP="00213599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78553E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Solution </w:t>
            </w:r>
            <w:r w:rsidR="00701F3E" w:rsidRPr="0078553E">
              <w:rPr>
                <w:rFonts w:ascii="Comic Sans MS" w:hAnsi="Comic Sans MS"/>
                <w:b/>
                <w:i/>
                <w:sz w:val="28"/>
                <w:szCs w:val="28"/>
              </w:rPr>
              <w:t>and Rubric:</w:t>
            </w:r>
          </w:p>
          <w:p w14:paraId="2854BB95" w14:textId="79D86595" w:rsidR="00213599" w:rsidRPr="0078553E" w:rsidRDefault="00213599" w:rsidP="0029653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1440"/>
              <w:gridCol w:w="1260"/>
              <w:gridCol w:w="1260"/>
              <w:gridCol w:w="1440"/>
              <w:gridCol w:w="1350"/>
              <w:gridCol w:w="1322"/>
            </w:tblGrid>
            <w:tr w:rsidR="00296532" w:rsidRPr="0078553E" w14:paraId="654B51EB" w14:textId="77777777" w:rsidTr="00296532">
              <w:tc>
                <w:tcPr>
                  <w:tcW w:w="2875" w:type="dxa"/>
                </w:tcPr>
                <w:p w14:paraId="5DFC9B4F" w14:textId="77777777" w:rsidR="00296532" w:rsidRPr="0078553E" w:rsidRDefault="0029653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  <w:i/>
                    </w:rPr>
                  </w:pPr>
                  <w:r w:rsidRPr="0078553E">
                    <w:rPr>
                      <w:rFonts w:ascii="Comic Sans MS" w:hAnsi="Comic Sans MS"/>
                      <w:b/>
                      <w:i/>
                    </w:rPr>
                    <w:t>Miles Traveled</w:t>
                  </w:r>
                </w:p>
              </w:tc>
              <w:tc>
                <w:tcPr>
                  <w:tcW w:w="1440" w:type="dxa"/>
                </w:tcPr>
                <w:p w14:paraId="3EDF004A" w14:textId="77777777" w:rsidR="00296532" w:rsidRPr="0078553E" w:rsidRDefault="0029653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</w:rPr>
                  </w:pPr>
                  <w:r w:rsidRPr="0078553E">
                    <w:rPr>
                      <w:rFonts w:ascii="Comic Sans MS" w:hAnsi="Comic Sans MS"/>
                      <w:b/>
                    </w:rPr>
                    <w:t>0</w:t>
                  </w:r>
                </w:p>
              </w:tc>
              <w:tc>
                <w:tcPr>
                  <w:tcW w:w="1260" w:type="dxa"/>
                </w:tcPr>
                <w:p w14:paraId="0C1AE184" w14:textId="77777777" w:rsidR="00296532" w:rsidRPr="0078553E" w:rsidRDefault="0029653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</w:rPr>
                  </w:pPr>
                  <w:r w:rsidRPr="0078553E">
                    <w:rPr>
                      <w:rFonts w:ascii="Comic Sans MS" w:hAnsi="Comic Sans MS"/>
                      <w:b/>
                    </w:rPr>
                    <w:t>1</w:t>
                  </w:r>
                </w:p>
              </w:tc>
              <w:tc>
                <w:tcPr>
                  <w:tcW w:w="1260" w:type="dxa"/>
                </w:tcPr>
                <w:p w14:paraId="7E4A3521" w14:textId="77777777" w:rsidR="00296532" w:rsidRPr="0078553E" w:rsidRDefault="0029653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</w:rPr>
                  </w:pPr>
                  <w:r w:rsidRPr="0078553E">
                    <w:rPr>
                      <w:rFonts w:ascii="Comic Sans MS" w:hAnsi="Comic Sans MS"/>
                      <w:b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14:paraId="7FE52B52" w14:textId="77777777" w:rsidR="00296532" w:rsidRPr="0078553E" w:rsidRDefault="0029653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</w:rPr>
                  </w:pPr>
                  <w:r w:rsidRPr="0078553E">
                    <w:rPr>
                      <w:rFonts w:ascii="Comic Sans MS" w:hAnsi="Comic Sans MS"/>
                      <w:b/>
                    </w:rPr>
                    <w:t>3</w:t>
                  </w:r>
                </w:p>
              </w:tc>
              <w:tc>
                <w:tcPr>
                  <w:tcW w:w="1350" w:type="dxa"/>
                </w:tcPr>
                <w:p w14:paraId="15BBDE34" w14:textId="77777777" w:rsidR="00296532" w:rsidRPr="0078553E" w:rsidRDefault="0029653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</w:rPr>
                  </w:pPr>
                  <w:r w:rsidRPr="0078553E">
                    <w:rPr>
                      <w:rFonts w:ascii="Comic Sans MS" w:hAnsi="Comic Sans MS"/>
                      <w:b/>
                    </w:rPr>
                    <w:t>4</w:t>
                  </w:r>
                </w:p>
              </w:tc>
              <w:tc>
                <w:tcPr>
                  <w:tcW w:w="1322" w:type="dxa"/>
                </w:tcPr>
                <w:p w14:paraId="63483CA4" w14:textId="77777777" w:rsidR="00296532" w:rsidRPr="0078553E" w:rsidRDefault="0029653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</w:rPr>
                  </w:pPr>
                  <w:r w:rsidRPr="0078553E">
                    <w:rPr>
                      <w:rFonts w:ascii="Comic Sans MS" w:hAnsi="Comic Sans MS"/>
                      <w:b/>
                    </w:rPr>
                    <w:t>5</w:t>
                  </w:r>
                </w:p>
              </w:tc>
            </w:tr>
            <w:tr w:rsidR="00296532" w:rsidRPr="0078553E" w14:paraId="12EF1A80" w14:textId="77777777" w:rsidTr="00296532">
              <w:tc>
                <w:tcPr>
                  <w:tcW w:w="2875" w:type="dxa"/>
                </w:tcPr>
                <w:p w14:paraId="15928542" w14:textId="77777777" w:rsidR="00296532" w:rsidRPr="0078553E" w:rsidRDefault="0029653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  <w:i/>
                    </w:rPr>
                  </w:pPr>
                  <w:r w:rsidRPr="0078553E">
                    <w:rPr>
                      <w:rFonts w:ascii="Comic Sans MS" w:hAnsi="Comic Sans MS"/>
                      <w:b/>
                      <w:i/>
                    </w:rPr>
                    <w:t>Cost of Taxi Ride</w:t>
                  </w:r>
                </w:p>
              </w:tc>
              <w:tc>
                <w:tcPr>
                  <w:tcW w:w="1440" w:type="dxa"/>
                </w:tcPr>
                <w:p w14:paraId="310EE322" w14:textId="77777777" w:rsidR="00296532" w:rsidRPr="0078553E" w:rsidRDefault="0029653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</w:rPr>
                  </w:pPr>
                  <w:r w:rsidRPr="0078553E">
                    <w:rPr>
                      <w:rFonts w:ascii="Comic Sans MS" w:hAnsi="Comic Sans MS"/>
                      <w:b/>
                    </w:rPr>
                    <w:t>$10</w:t>
                  </w:r>
                </w:p>
              </w:tc>
              <w:tc>
                <w:tcPr>
                  <w:tcW w:w="1260" w:type="dxa"/>
                </w:tcPr>
                <w:p w14:paraId="232C64FF" w14:textId="19260602" w:rsidR="00296532" w:rsidRPr="0078553E" w:rsidRDefault="0029653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78553E">
                    <w:rPr>
                      <w:rFonts w:ascii="Comic Sans MS" w:hAnsi="Comic Sans MS"/>
                      <w:b/>
                      <w:color w:val="FF0000"/>
                    </w:rPr>
                    <w:t>$11.75</w:t>
                  </w:r>
                </w:p>
              </w:tc>
              <w:tc>
                <w:tcPr>
                  <w:tcW w:w="1260" w:type="dxa"/>
                </w:tcPr>
                <w:p w14:paraId="792B55B6" w14:textId="62C13A0A" w:rsidR="00296532" w:rsidRPr="0078553E" w:rsidRDefault="0029653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78553E">
                    <w:rPr>
                      <w:rFonts w:ascii="Comic Sans MS" w:hAnsi="Comic Sans MS"/>
                      <w:b/>
                      <w:color w:val="FF0000"/>
                    </w:rPr>
                    <w:t>$13.50</w:t>
                  </w:r>
                </w:p>
              </w:tc>
              <w:tc>
                <w:tcPr>
                  <w:tcW w:w="1440" w:type="dxa"/>
                </w:tcPr>
                <w:p w14:paraId="0E842779" w14:textId="77777777" w:rsidR="00296532" w:rsidRPr="0078553E" w:rsidRDefault="0029653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</w:rPr>
                  </w:pPr>
                  <w:r w:rsidRPr="0078553E">
                    <w:rPr>
                      <w:rFonts w:ascii="Comic Sans MS" w:hAnsi="Comic Sans MS"/>
                      <w:b/>
                    </w:rPr>
                    <w:t>$15.25</w:t>
                  </w:r>
                </w:p>
              </w:tc>
              <w:tc>
                <w:tcPr>
                  <w:tcW w:w="1350" w:type="dxa"/>
                </w:tcPr>
                <w:p w14:paraId="7EEB0646" w14:textId="29DC7E21" w:rsidR="00296532" w:rsidRPr="0078553E" w:rsidRDefault="0029653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78553E">
                    <w:rPr>
                      <w:rFonts w:ascii="Comic Sans MS" w:hAnsi="Comic Sans MS"/>
                      <w:b/>
                      <w:color w:val="FF0000"/>
                    </w:rPr>
                    <w:t>$17</w:t>
                  </w:r>
                </w:p>
              </w:tc>
              <w:tc>
                <w:tcPr>
                  <w:tcW w:w="1322" w:type="dxa"/>
                </w:tcPr>
                <w:p w14:paraId="195CA9E9" w14:textId="0ADF926E" w:rsidR="00296532" w:rsidRPr="0078553E" w:rsidRDefault="00296532" w:rsidP="0078553E">
                  <w:pPr>
                    <w:framePr w:hSpace="180" w:wrap="around" w:hAnchor="page" w:x="649" w:y="-700"/>
                    <w:jc w:val="center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78553E">
                    <w:rPr>
                      <w:rFonts w:ascii="Comic Sans MS" w:hAnsi="Comic Sans MS"/>
                      <w:b/>
                      <w:color w:val="FF0000"/>
                    </w:rPr>
                    <w:t>$18.75</w:t>
                  </w:r>
                </w:p>
              </w:tc>
            </w:tr>
          </w:tbl>
          <w:p w14:paraId="40AD53AC" w14:textId="77777777" w:rsidR="00296532" w:rsidRPr="0078553E" w:rsidRDefault="00296532" w:rsidP="00296532">
            <w:pPr>
              <w:rPr>
                <w:rFonts w:ascii="Comic Sans MS" w:hAnsi="Comic Sans MS"/>
                <w:color w:val="FF0000"/>
              </w:rPr>
            </w:pPr>
          </w:p>
          <w:p w14:paraId="780EFB9B" w14:textId="53DBD2E0" w:rsidR="00E02C90" w:rsidRPr="0078553E" w:rsidRDefault="007C1BE9" w:rsidP="007855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8553E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c</w:t>
            </w:r>
            <w:r w:rsidR="00296532" w:rsidRPr="0078553E">
              <w:rPr>
                <w:rFonts w:ascii="Comic Sans MS" w:hAnsi="Comic Sans MS"/>
                <w:i/>
                <w:color w:val="FF0000"/>
                <w:sz w:val="24"/>
                <w:szCs w:val="24"/>
              </w:rPr>
              <w:t xml:space="preserve"> = 10 + 1.75m</w:t>
            </w:r>
            <w:bookmarkStart w:id="0" w:name="_GoBack"/>
            <w:bookmarkEnd w:id="0"/>
          </w:p>
          <w:p w14:paraId="610B6112" w14:textId="206C78AC" w:rsidR="00296532" w:rsidRPr="0078553E" w:rsidRDefault="007C1BE9" w:rsidP="0029653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8553E">
              <w:rPr>
                <w:rFonts w:ascii="Comic Sans MS" w:hAnsi="Comic Sans MS"/>
                <w:i/>
                <w:color w:val="FF0000"/>
                <w:sz w:val="24"/>
                <w:szCs w:val="24"/>
              </w:rPr>
              <w:t xml:space="preserve">c </w:t>
            </w:r>
            <w:r w:rsidRPr="0078553E">
              <w:rPr>
                <w:rFonts w:ascii="Comic Sans MS" w:hAnsi="Comic Sans MS"/>
                <w:color w:val="FF0000"/>
                <w:sz w:val="24"/>
                <w:szCs w:val="24"/>
              </w:rPr>
              <w:t>= 10 + 1.75(30.5)</w:t>
            </w:r>
          </w:p>
          <w:p w14:paraId="7C5E1541" w14:textId="40625659" w:rsidR="007C1BE9" w:rsidRPr="0078553E" w:rsidRDefault="007C1BE9" w:rsidP="007C1BE9">
            <w:pPr>
              <w:pStyle w:val="ListParagrap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8553E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c =</w:t>
            </w:r>
            <w:r w:rsidRPr="0078553E">
              <w:rPr>
                <w:rFonts w:ascii="Comic Sans MS" w:hAnsi="Comic Sans MS"/>
                <w:color w:val="FF0000"/>
                <w:sz w:val="24"/>
                <w:szCs w:val="24"/>
              </w:rPr>
              <w:t xml:space="preserve"> 10 + 53.375</w:t>
            </w:r>
          </w:p>
          <w:p w14:paraId="45A0C8F5" w14:textId="219919DC" w:rsidR="00E02C90" w:rsidRPr="0078553E" w:rsidRDefault="007C1BE9" w:rsidP="00FB6DA8">
            <w:pPr>
              <w:pStyle w:val="ListParagraph"/>
              <w:rPr>
                <w:rFonts w:ascii="Comic Sans MS" w:hAnsi="Comic Sans MS"/>
                <w:i/>
                <w:color w:val="FF0000"/>
                <w:sz w:val="24"/>
                <w:szCs w:val="24"/>
              </w:rPr>
            </w:pPr>
            <w:r w:rsidRPr="0078553E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c = $63.38</w:t>
            </w:r>
          </w:p>
          <w:p w14:paraId="6CBBBBED" w14:textId="510C60CF" w:rsidR="00E02C90" w:rsidRPr="0078553E" w:rsidRDefault="007C1BE9" w:rsidP="00E02C9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8553E">
              <w:rPr>
                <w:rFonts w:ascii="Comic Sans MS" w:hAnsi="Comic Sans MS"/>
                <w:color w:val="FF0000"/>
                <w:sz w:val="24"/>
                <w:szCs w:val="24"/>
              </w:rPr>
              <w:t xml:space="preserve">Half of the trip would cost $31.69. If you can only pay for ¾ of the half (about 23.77 dollars), then your friend would pay approximately $7.93 dollars on your behalf. </w:t>
            </w:r>
          </w:p>
          <w:p w14:paraId="0981C26D" w14:textId="477E5C72" w:rsidR="00FB6DA8" w:rsidRPr="0078553E" w:rsidRDefault="00E02C90" w:rsidP="007855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8553E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c = ½ ( 4m – 2 )</w:t>
            </w:r>
          </w:p>
          <w:p w14:paraId="4784C227" w14:textId="57BC6D7F" w:rsidR="00E02C90" w:rsidRPr="0078553E" w:rsidRDefault="00E02C90" w:rsidP="00E02C9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8553E">
              <w:rPr>
                <w:rFonts w:ascii="Comic Sans MS" w:hAnsi="Comic Sans MS"/>
                <w:color w:val="FF0000"/>
                <w:sz w:val="24"/>
                <w:szCs w:val="24"/>
              </w:rPr>
              <w:t>c = ½ (4(30.5) – 2)</w:t>
            </w:r>
          </w:p>
          <w:p w14:paraId="72C1889C" w14:textId="6B1BB5DC" w:rsidR="00E02C90" w:rsidRPr="0078553E" w:rsidRDefault="00E02C90" w:rsidP="00E02C90">
            <w:pPr>
              <w:ind w:left="720"/>
              <w:rPr>
                <w:rFonts w:ascii="Comic Sans MS" w:hAnsi="Comic Sans MS"/>
                <w:color w:val="FF0000"/>
              </w:rPr>
            </w:pPr>
            <w:r w:rsidRPr="0078553E">
              <w:rPr>
                <w:rFonts w:ascii="Comic Sans MS" w:hAnsi="Comic Sans MS"/>
                <w:color w:val="FF0000"/>
              </w:rPr>
              <w:t>c = ½ (122 -</w:t>
            </w:r>
            <w:r w:rsidR="00D66FBD" w:rsidRPr="0078553E">
              <w:rPr>
                <w:rFonts w:ascii="Comic Sans MS" w:hAnsi="Comic Sans MS"/>
                <w:color w:val="FF0000"/>
              </w:rPr>
              <w:t xml:space="preserve"> </w:t>
            </w:r>
            <w:r w:rsidRPr="0078553E">
              <w:rPr>
                <w:rFonts w:ascii="Comic Sans MS" w:hAnsi="Comic Sans MS"/>
                <w:color w:val="FF0000"/>
              </w:rPr>
              <w:t>2)</w:t>
            </w:r>
          </w:p>
          <w:p w14:paraId="7027FA16" w14:textId="2A71B5CC" w:rsidR="00E02C90" w:rsidRPr="0078553E" w:rsidRDefault="00E02C90" w:rsidP="00E02C90">
            <w:pPr>
              <w:ind w:left="720"/>
              <w:rPr>
                <w:rFonts w:ascii="Comic Sans MS" w:hAnsi="Comic Sans MS"/>
                <w:color w:val="FF0000"/>
              </w:rPr>
            </w:pPr>
            <w:r w:rsidRPr="0078553E">
              <w:rPr>
                <w:rFonts w:ascii="Comic Sans MS" w:hAnsi="Comic Sans MS"/>
                <w:color w:val="FF0000"/>
              </w:rPr>
              <w:t>c = ½ (120)</w:t>
            </w:r>
          </w:p>
          <w:p w14:paraId="7DC134AE" w14:textId="32F36FF2" w:rsidR="00E02C90" w:rsidRPr="0078553E" w:rsidRDefault="00E02C90" w:rsidP="00FB6DA8">
            <w:pPr>
              <w:ind w:left="720"/>
              <w:rPr>
                <w:rFonts w:ascii="Comic Sans MS" w:hAnsi="Comic Sans MS"/>
                <w:color w:val="FF0000"/>
              </w:rPr>
            </w:pPr>
            <w:r w:rsidRPr="0078553E">
              <w:rPr>
                <w:rFonts w:ascii="Comic Sans MS" w:hAnsi="Comic Sans MS"/>
                <w:color w:val="FF0000"/>
              </w:rPr>
              <w:t>c = $60</w:t>
            </w:r>
          </w:p>
          <w:p w14:paraId="32620013" w14:textId="7C8C71B7" w:rsidR="00E02C90" w:rsidRPr="0078553E" w:rsidRDefault="00D66FBD" w:rsidP="0021359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8553E">
              <w:rPr>
                <w:rFonts w:ascii="Comic Sans MS" w:hAnsi="Comic Sans MS"/>
                <w:color w:val="FF0000"/>
                <w:sz w:val="24"/>
                <w:szCs w:val="24"/>
              </w:rPr>
              <w:t xml:space="preserve">The bus is the cheaper mode of transportation. Together, you would save $3.38 and individually you save $1.69.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74"/>
              <w:gridCol w:w="2574"/>
              <w:gridCol w:w="2574"/>
              <w:gridCol w:w="2574"/>
            </w:tblGrid>
            <w:tr w:rsidR="00FF0A76" w14:paraId="7F8E35E9" w14:textId="77777777" w:rsidTr="00730649">
              <w:trPr>
                <w:jc w:val="center"/>
              </w:trPr>
              <w:tc>
                <w:tcPr>
                  <w:tcW w:w="2574" w:type="dxa"/>
                  <w:shd w:val="clear" w:color="auto" w:fill="BFBFBF" w:themeFill="background1" w:themeFillShade="BF"/>
                </w:tcPr>
                <w:p w14:paraId="3EE5D619" w14:textId="77777777" w:rsidR="00FF0A76" w:rsidRPr="00643A5A" w:rsidRDefault="00FF0A76" w:rsidP="0078553E">
                  <w:pPr>
                    <w:framePr w:hSpace="180" w:wrap="around" w:hAnchor="page" w:x="649" w:y="-700"/>
                    <w:jc w:val="center"/>
                    <w:rPr>
                      <w:b/>
                    </w:rPr>
                  </w:pPr>
                  <w:r w:rsidRPr="00643A5A">
                    <w:rPr>
                      <w:b/>
                    </w:rPr>
                    <w:t>Level I</w:t>
                  </w:r>
                </w:p>
              </w:tc>
              <w:tc>
                <w:tcPr>
                  <w:tcW w:w="2574" w:type="dxa"/>
                  <w:shd w:val="clear" w:color="auto" w:fill="BFBFBF" w:themeFill="background1" w:themeFillShade="BF"/>
                </w:tcPr>
                <w:p w14:paraId="125359C5" w14:textId="77777777" w:rsidR="00FF0A76" w:rsidRPr="00643A5A" w:rsidRDefault="00FF0A76" w:rsidP="0078553E">
                  <w:pPr>
                    <w:framePr w:hSpace="180" w:wrap="around" w:hAnchor="page" w:x="649" w:y="-700"/>
                    <w:jc w:val="center"/>
                    <w:rPr>
                      <w:b/>
                    </w:rPr>
                  </w:pPr>
                  <w:r w:rsidRPr="00643A5A">
                    <w:rPr>
                      <w:b/>
                    </w:rPr>
                    <w:t>Level II</w:t>
                  </w:r>
                </w:p>
              </w:tc>
              <w:tc>
                <w:tcPr>
                  <w:tcW w:w="2574" w:type="dxa"/>
                  <w:shd w:val="clear" w:color="auto" w:fill="BFBFBF" w:themeFill="background1" w:themeFillShade="BF"/>
                </w:tcPr>
                <w:p w14:paraId="22A7A87E" w14:textId="77777777" w:rsidR="00FF0A76" w:rsidRPr="00643A5A" w:rsidRDefault="00FF0A76" w:rsidP="0078553E">
                  <w:pPr>
                    <w:framePr w:hSpace="180" w:wrap="around" w:hAnchor="page" w:x="649" w:y="-700"/>
                    <w:jc w:val="center"/>
                    <w:rPr>
                      <w:b/>
                    </w:rPr>
                  </w:pPr>
                  <w:r w:rsidRPr="00643A5A">
                    <w:rPr>
                      <w:b/>
                    </w:rPr>
                    <w:t>Level III</w:t>
                  </w:r>
                </w:p>
              </w:tc>
              <w:tc>
                <w:tcPr>
                  <w:tcW w:w="2574" w:type="dxa"/>
                  <w:shd w:val="clear" w:color="auto" w:fill="BFBFBF" w:themeFill="background1" w:themeFillShade="BF"/>
                </w:tcPr>
                <w:p w14:paraId="14F7C005" w14:textId="77777777" w:rsidR="00FF0A76" w:rsidRPr="00643A5A" w:rsidRDefault="00FF0A76" w:rsidP="0078553E">
                  <w:pPr>
                    <w:framePr w:hSpace="180" w:wrap="around" w:hAnchor="page" w:x="649" w:y="-700"/>
                    <w:jc w:val="center"/>
                    <w:rPr>
                      <w:b/>
                    </w:rPr>
                  </w:pPr>
                  <w:r w:rsidRPr="00643A5A">
                    <w:rPr>
                      <w:b/>
                    </w:rPr>
                    <w:t>Level IV</w:t>
                  </w:r>
                </w:p>
              </w:tc>
            </w:tr>
            <w:tr w:rsidR="00FF0A76" w14:paraId="32EDFB5E" w14:textId="77777777" w:rsidTr="00730649">
              <w:trPr>
                <w:jc w:val="center"/>
              </w:trPr>
              <w:tc>
                <w:tcPr>
                  <w:tcW w:w="2574" w:type="dxa"/>
                </w:tcPr>
                <w:p w14:paraId="0DB73165" w14:textId="34A7AF71" w:rsidR="00FF0A76" w:rsidRDefault="00050131" w:rsidP="0078553E">
                  <w:pPr>
                    <w:framePr w:hSpace="180" w:wrap="around" w:hAnchor="page" w:x="649" w:y="-700"/>
                  </w:pPr>
                  <w:r w:rsidRPr="00492354">
                    <w:rPr>
                      <w:rFonts w:ascii="Comic Sans MS" w:hAnsi="Comic Sans MS"/>
                      <w:sz w:val="22"/>
                    </w:rPr>
                    <w:t>Student demonstrates limited or no understanding of writing and solving equations. The solutions do not address any of the mathematical concepts in the task.  There is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no explanation of the solution.</w:t>
                  </w:r>
                </w:p>
              </w:tc>
              <w:tc>
                <w:tcPr>
                  <w:tcW w:w="2574" w:type="dxa"/>
                </w:tcPr>
                <w:p w14:paraId="47EEAC02" w14:textId="11EFBC25" w:rsidR="00FF0A76" w:rsidRDefault="00050131" w:rsidP="0078553E">
                  <w:pPr>
                    <w:framePr w:hSpace="180" w:wrap="around" w:hAnchor="page" w:x="649" w:y="-700"/>
                  </w:pPr>
                  <w:r w:rsidRPr="00492354">
                    <w:rPr>
                      <w:rFonts w:ascii="Comic Sans MS" w:hAnsi="Comic Sans MS"/>
                      <w:sz w:val="22"/>
                    </w:rPr>
                    <w:t xml:space="preserve">Student demonstrates a vague understanding of writing and solving equations. The solutions address some, but not all the mathematical concepts presented in the task. Where required, explanations are incomplete or not clear.  </w:t>
                  </w:r>
                </w:p>
              </w:tc>
              <w:tc>
                <w:tcPr>
                  <w:tcW w:w="2574" w:type="dxa"/>
                </w:tcPr>
                <w:p w14:paraId="2A49AB09" w14:textId="28DB5330" w:rsidR="00FF0A76" w:rsidRPr="00E71DFD" w:rsidRDefault="00050131" w:rsidP="0078553E">
                  <w:pPr>
                    <w:framePr w:hSpace="180" w:wrap="around" w:hAnchor="page" w:x="649" w:y="-700"/>
                    <w:rPr>
                      <w:rFonts w:ascii="Comic Sans MS" w:hAnsi="Comic Sans MS"/>
                      <w:sz w:val="22"/>
                    </w:rPr>
                  </w:pPr>
                  <w:r w:rsidRPr="00492354">
                    <w:rPr>
                      <w:rFonts w:ascii="Comic Sans MS" w:hAnsi="Comic Sans MS"/>
                      <w:sz w:val="22"/>
                    </w:rPr>
                    <w:t>Student demonstrates nearly complete understanding of writing and solving equations. The solutions address almost all of the mathematical concepts presented in the task. Minor errors may exist.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Where required, there is a clear </w:t>
                  </w:r>
                  <w:r w:rsidRPr="00492354">
                    <w:rPr>
                      <w:rFonts w:ascii="Comic Sans MS" w:hAnsi="Comic Sans MS"/>
                      <w:sz w:val="22"/>
                    </w:rPr>
                    <w:t>explanation of the solution.</w:t>
                  </w:r>
                </w:p>
              </w:tc>
              <w:tc>
                <w:tcPr>
                  <w:tcW w:w="2574" w:type="dxa"/>
                </w:tcPr>
                <w:p w14:paraId="673337BB" w14:textId="2411B323" w:rsidR="00FF0A76" w:rsidRDefault="00050131" w:rsidP="0078553E">
                  <w:pPr>
                    <w:framePr w:hSpace="180" w:wrap="around" w:hAnchor="page" w:x="649" w:y="-700"/>
                  </w:pPr>
                  <w:r w:rsidRPr="00492354">
                    <w:rPr>
                      <w:rFonts w:ascii="Comic Sans MS" w:hAnsi="Comic Sans MS"/>
                      <w:sz w:val="22"/>
                    </w:rPr>
                    <w:t>Student demonstrates complete understanding of writing and solving equations. The solutions completely address all mathematical concepts presented in the task. Where required, there is a clear, proficient explanation of the solution.</w:t>
                  </w:r>
                </w:p>
              </w:tc>
            </w:tr>
          </w:tbl>
          <w:p w14:paraId="3107B056" w14:textId="77777777" w:rsidR="00213599" w:rsidRDefault="00213599" w:rsidP="0021359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EA5ED48" w14:textId="77777777" w:rsidR="00730649" w:rsidRPr="00730649" w:rsidRDefault="00730649" w:rsidP="00213599">
            <w:pPr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701F3E" w:rsidRPr="00213599" w14:paraId="6A4C11B4" w14:textId="77777777" w:rsidTr="00730649">
        <w:trPr>
          <w:trHeight w:val="90"/>
        </w:trPr>
        <w:tc>
          <w:tcPr>
            <w:tcW w:w="11178" w:type="dxa"/>
          </w:tcPr>
          <w:p w14:paraId="5A82E305" w14:textId="7429130D" w:rsidR="00701F3E" w:rsidRPr="00701F3E" w:rsidRDefault="00701F3E" w:rsidP="00213599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</w:rPr>
              <w:t>Source(s):</w:t>
            </w:r>
          </w:p>
        </w:tc>
      </w:tr>
    </w:tbl>
    <w:p w14:paraId="035023E6" w14:textId="77777777" w:rsidR="00213599" w:rsidRPr="00730649" w:rsidRDefault="00213599">
      <w:pPr>
        <w:rPr>
          <w:sz w:val="10"/>
          <w:szCs w:val="10"/>
        </w:rPr>
      </w:pPr>
    </w:p>
    <w:sectPr w:rsidR="00213599" w:rsidRPr="00730649" w:rsidSect="00730649">
      <w:footerReference w:type="default" r:id="rId8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BD9FA" w14:textId="77777777" w:rsidR="00E02C90" w:rsidRDefault="00E02C90" w:rsidP="00701F3E">
      <w:r>
        <w:separator/>
      </w:r>
    </w:p>
  </w:endnote>
  <w:endnote w:type="continuationSeparator" w:id="0">
    <w:p w14:paraId="39640608" w14:textId="77777777" w:rsidR="00E02C90" w:rsidRDefault="00E02C90" w:rsidP="0070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C320E" w14:textId="525C193F" w:rsidR="00E02C90" w:rsidRPr="0078553E" w:rsidRDefault="00E02C90">
    <w:pPr>
      <w:pStyle w:val="Footer"/>
      <w:rPr>
        <w:i/>
      </w:rPr>
    </w:pPr>
    <w:r w:rsidRPr="0078553E">
      <w:rPr>
        <w:i/>
      </w:rPr>
      <w:t>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4A017" w14:textId="77777777" w:rsidR="00E02C90" w:rsidRDefault="00E02C90" w:rsidP="00701F3E">
      <w:r>
        <w:separator/>
      </w:r>
    </w:p>
  </w:footnote>
  <w:footnote w:type="continuationSeparator" w:id="0">
    <w:p w14:paraId="1B8A9526" w14:textId="77777777" w:rsidR="00E02C90" w:rsidRDefault="00E02C90" w:rsidP="00701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AC0C89"/>
    <w:multiLevelType w:val="hybridMultilevel"/>
    <w:tmpl w:val="12CEB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4D7E"/>
    <w:multiLevelType w:val="hybridMultilevel"/>
    <w:tmpl w:val="12CEB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92C3E"/>
    <w:multiLevelType w:val="hybridMultilevel"/>
    <w:tmpl w:val="2F42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F3302"/>
    <w:multiLevelType w:val="hybridMultilevel"/>
    <w:tmpl w:val="0D5E3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15BE8"/>
    <w:multiLevelType w:val="hybridMultilevel"/>
    <w:tmpl w:val="597A2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0788B"/>
    <w:multiLevelType w:val="hybridMultilevel"/>
    <w:tmpl w:val="D7D45D54"/>
    <w:lvl w:ilvl="0" w:tplc="EF0A0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99"/>
    <w:rsid w:val="00050131"/>
    <w:rsid w:val="0018467F"/>
    <w:rsid w:val="001E38C2"/>
    <w:rsid w:val="001F555A"/>
    <w:rsid w:val="0020678A"/>
    <w:rsid w:val="00213599"/>
    <w:rsid w:val="00236BD2"/>
    <w:rsid w:val="00263004"/>
    <w:rsid w:val="00296532"/>
    <w:rsid w:val="002D4D55"/>
    <w:rsid w:val="00345663"/>
    <w:rsid w:val="00374DB1"/>
    <w:rsid w:val="003B72AA"/>
    <w:rsid w:val="003C6BC5"/>
    <w:rsid w:val="003D0F52"/>
    <w:rsid w:val="003D7997"/>
    <w:rsid w:val="0048021C"/>
    <w:rsid w:val="004B049D"/>
    <w:rsid w:val="004B1065"/>
    <w:rsid w:val="004D0903"/>
    <w:rsid w:val="004D28E7"/>
    <w:rsid w:val="005245F6"/>
    <w:rsid w:val="0060605A"/>
    <w:rsid w:val="00613954"/>
    <w:rsid w:val="00653F13"/>
    <w:rsid w:val="00664BBA"/>
    <w:rsid w:val="006800D3"/>
    <w:rsid w:val="006A3A19"/>
    <w:rsid w:val="006F26A0"/>
    <w:rsid w:val="00701F3E"/>
    <w:rsid w:val="0070266D"/>
    <w:rsid w:val="00724FCA"/>
    <w:rsid w:val="00730649"/>
    <w:rsid w:val="0078553E"/>
    <w:rsid w:val="007B6699"/>
    <w:rsid w:val="007C1BE9"/>
    <w:rsid w:val="007C5395"/>
    <w:rsid w:val="007C7D15"/>
    <w:rsid w:val="00801F6F"/>
    <w:rsid w:val="00887CDA"/>
    <w:rsid w:val="008B172B"/>
    <w:rsid w:val="008B35B2"/>
    <w:rsid w:val="00915277"/>
    <w:rsid w:val="00941B86"/>
    <w:rsid w:val="00965596"/>
    <w:rsid w:val="0097496B"/>
    <w:rsid w:val="009C31A5"/>
    <w:rsid w:val="009F6DB8"/>
    <w:rsid w:val="00A41912"/>
    <w:rsid w:val="00A75D0B"/>
    <w:rsid w:val="00A83F7F"/>
    <w:rsid w:val="00AB3706"/>
    <w:rsid w:val="00B37357"/>
    <w:rsid w:val="00B81D9D"/>
    <w:rsid w:val="00C00550"/>
    <w:rsid w:val="00C35D0D"/>
    <w:rsid w:val="00CF7012"/>
    <w:rsid w:val="00D50162"/>
    <w:rsid w:val="00D55935"/>
    <w:rsid w:val="00D66FBD"/>
    <w:rsid w:val="00E02C90"/>
    <w:rsid w:val="00E71DFD"/>
    <w:rsid w:val="00ED1E28"/>
    <w:rsid w:val="00EE7F6D"/>
    <w:rsid w:val="00F822AE"/>
    <w:rsid w:val="00FB6DA8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800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3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1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F3E"/>
  </w:style>
  <w:style w:type="paragraph" w:styleId="Footer">
    <w:name w:val="footer"/>
    <w:basedOn w:val="Normal"/>
    <w:link w:val="FooterChar"/>
    <w:uiPriority w:val="99"/>
    <w:unhideWhenUsed/>
    <w:rsid w:val="00701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F3E"/>
  </w:style>
  <w:style w:type="paragraph" w:customStyle="1" w:styleId="default">
    <w:name w:val="default"/>
    <w:basedOn w:val="Normal"/>
    <w:rsid w:val="006F26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F26A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41B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A7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0">
    <w:name w:val="Default"/>
    <w:rsid w:val="00730649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3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1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F3E"/>
  </w:style>
  <w:style w:type="paragraph" w:styleId="Footer">
    <w:name w:val="footer"/>
    <w:basedOn w:val="Normal"/>
    <w:link w:val="FooterChar"/>
    <w:uiPriority w:val="99"/>
    <w:unhideWhenUsed/>
    <w:rsid w:val="00701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F3E"/>
  </w:style>
  <w:style w:type="paragraph" w:customStyle="1" w:styleId="default">
    <w:name w:val="default"/>
    <w:basedOn w:val="Normal"/>
    <w:rsid w:val="006F26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F26A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41B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A7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0">
    <w:name w:val="Default"/>
    <w:rsid w:val="00730649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684</Words>
  <Characters>3903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4</cp:revision>
  <dcterms:created xsi:type="dcterms:W3CDTF">2017-07-01T09:15:00Z</dcterms:created>
  <dcterms:modified xsi:type="dcterms:W3CDTF">2017-09-10T00:06:00Z</dcterms:modified>
</cp:coreProperties>
</file>